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r w:rsidRPr="00220340">
        <w:t>News</w:t>
      </w:r>
      <w:r w:rsidR="0073785A" w:rsidRPr="00220340">
        <w:t xml:space="preserve"> &amp; </w:t>
      </w:r>
      <w:r w:rsidR="0073785A" w:rsidRPr="00AA09F5">
        <w:t>Views</w:t>
      </w:r>
    </w:p>
    <w:p w14:paraId="1CF78A14" w14:textId="27EF51F8" w:rsidR="00220340" w:rsidRPr="00AA09F5" w:rsidRDefault="00220340" w:rsidP="00AA09F5">
      <w:pPr>
        <w:pStyle w:val="NVHeading2"/>
      </w:pPr>
      <w:r w:rsidRPr="00AA09F5">
        <w:t>Brownback’s United Church of Christ</w:t>
      </w:r>
      <w:r w:rsidRPr="00AA09F5">
        <w:tab/>
      </w:r>
      <w:r w:rsidR="00543F9F">
        <w:t>March</w:t>
      </w:r>
      <w:r w:rsidR="00CD4D24">
        <w:t xml:space="preserve"> 2020</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68E157D0" w14:textId="42F3447E" w:rsidR="0033767D" w:rsidRDefault="0033767D" w:rsidP="0033767D">
      <w:pPr>
        <w:pStyle w:val="Heading1"/>
      </w:pPr>
      <w:r>
        <w:t xml:space="preserve">Fat Tuesday </w:t>
      </w:r>
      <w:r>
        <w:br/>
        <w:t>Pancake Dinner</w:t>
      </w:r>
    </w:p>
    <w:p w14:paraId="0997772F" w14:textId="77777777" w:rsidR="0033767D" w:rsidRDefault="0033767D" w:rsidP="0033767D">
      <w:pPr>
        <w:pStyle w:val="BodyText"/>
      </w:pPr>
    </w:p>
    <w:p w14:paraId="50242135" w14:textId="7366AEDA" w:rsidR="0033767D" w:rsidRDefault="0033767D" w:rsidP="0033767D">
      <w:pPr>
        <w:pStyle w:val="BodyText"/>
      </w:pPr>
      <w:r>
        <w:t>“Mardi Gras” is French for Fat Tuesday. The holiday is also referred to as “Shrove Tuesday</w:t>
      </w:r>
      <w:r w:rsidR="005F502C">
        <w:t>”</w:t>
      </w:r>
      <w:r>
        <w:t xml:space="preserve"> (from an Old English word meaning to confess) or Pancake Day.</w:t>
      </w:r>
    </w:p>
    <w:p w14:paraId="4063E7EA" w14:textId="77777777" w:rsidR="0033767D" w:rsidRDefault="0033767D" w:rsidP="0033767D">
      <w:pPr>
        <w:pStyle w:val="BodyText"/>
      </w:pPr>
    </w:p>
    <w:p w14:paraId="27F2B622" w14:textId="151ACE2A" w:rsidR="0033767D" w:rsidRDefault="0033767D" w:rsidP="0033767D">
      <w:pPr>
        <w:pStyle w:val="BodyText"/>
      </w:pPr>
      <w:r w:rsidRPr="00CA1646">
        <w:t xml:space="preserve">It </w:t>
      </w:r>
      <w:r>
        <w:t>is</w:t>
      </w:r>
      <w:r w:rsidRPr="00CA1646">
        <w:t xml:space="preserve"> traditional in many societies to eat pancakes or other foods made with the butter, eggs</w:t>
      </w:r>
      <w:r>
        <w:t>,</w:t>
      </w:r>
      <w:r w:rsidRPr="00CA1646">
        <w:t xml:space="preserve"> and fat that would be given up during the Lenten season. Similar foods are </w:t>
      </w:r>
      <w:proofErr w:type="spellStart"/>
      <w:r w:rsidRPr="00CA1646">
        <w:t>fasnachts</w:t>
      </w:r>
      <w:proofErr w:type="spellEnd"/>
      <w:r w:rsidRPr="00CA1646">
        <w:t xml:space="preserve"> and </w:t>
      </w:r>
      <w:proofErr w:type="spellStart"/>
      <w:r w:rsidRPr="00CA1646">
        <w:t>pączkis</w:t>
      </w:r>
      <w:proofErr w:type="spellEnd"/>
      <w:r w:rsidRPr="00CA1646">
        <w:t xml:space="preserve">. The specific custom of British Christians eating pancakes on Shrove Tuesday </w:t>
      </w:r>
      <w:r>
        <w:t xml:space="preserve">(or Fat Tuesday) </w:t>
      </w:r>
      <w:r w:rsidRPr="00CA1646">
        <w:t>dates to the 16th century.</w:t>
      </w:r>
    </w:p>
    <w:p w14:paraId="2541FB96" w14:textId="77777777" w:rsidR="0033767D" w:rsidRDefault="0033767D" w:rsidP="0033767D">
      <w:pPr>
        <w:pStyle w:val="BodyText"/>
      </w:pPr>
    </w:p>
    <w:p w14:paraId="7092B069" w14:textId="4DE12FEA" w:rsidR="0033767D" w:rsidRDefault="0033767D" w:rsidP="0033767D">
      <w:pPr>
        <w:pStyle w:val="BodyText"/>
      </w:pPr>
      <w:r>
        <w:t xml:space="preserve">We at Brownback’s will join together on Tuesday, </w:t>
      </w:r>
      <w:r>
        <w:rPr>
          <w:b/>
        </w:rPr>
        <w:t>February 25</w:t>
      </w:r>
      <w:r>
        <w:t xml:space="preserve"> at 6:00 PM to enjoy our annual Fat Tuesday Pancake Dinner. Come, enjoy!</w:t>
      </w:r>
    </w:p>
    <w:p w14:paraId="71E4AFE9" w14:textId="103F4F15" w:rsidR="008377A4" w:rsidRDefault="0033767D" w:rsidP="00F32DE1">
      <w:pPr>
        <w:pStyle w:val="BodyText"/>
        <w:jc w:val="center"/>
      </w:pPr>
      <w:r>
        <w:rPr>
          <w:noProof/>
        </w:rPr>
        <w:drawing>
          <wp:inline distT="0" distB="0" distL="0" distR="0" wp14:anchorId="37A5A30C" wp14:editId="686CC2BF">
            <wp:extent cx="1038225" cy="103822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ncake_PNG106[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rsidR="008377A4">
        <w:br w:type="page"/>
      </w:r>
    </w:p>
    <w:p w14:paraId="05468343" w14:textId="6120C219" w:rsidR="001D171F" w:rsidRPr="006D7C60" w:rsidRDefault="00F87482" w:rsidP="00154674">
      <w:pPr>
        <w:pStyle w:val="Heading2"/>
      </w:pPr>
      <w:r>
        <w:lastRenderedPageBreak/>
        <w:t>C</w:t>
      </w:r>
      <w:r w:rsidR="001D171F">
        <w:t>alendar of Events</w:t>
      </w:r>
    </w:p>
    <w:p w14:paraId="7D266585" w14:textId="259CD14B" w:rsidR="001D171F" w:rsidRPr="00095974" w:rsidRDefault="001D171F" w:rsidP="0010219E">
      <w:pPr>
        <w:pStyle w:val="BodyText"/>
      </w:pPr>
    </w:p>
    <w:tbl>
      <w:tblPr>
        <w:tblW w:w="6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4256"/>
      </w:tblGrid>
      <w:tr w:rsidR="001D171F" w:rsidRPr="00600904" w14:paraId="07C1A982" w14:textId="77777777" w:rsidTr="006911A6">
        <w:trPr>
          <w:trHeight w:val="311"/>
          <w:tblHeader/>
        </w:trPr>
        <w:tc>
          <w:tcPr>
            <w:tcW w:w="1260" w:type="dxa"/>
            <w:shd w:val="clear" w:color="auto" w:fill="BFBFBF"/>
          </w:tcPr>
          <w:p w14:paraId="4511AAC2" w14:textId="77777777" w:rsidR="001D171F" w:rsidRPr="00600904" w:rsidRDefault="001D171F" w:rsidP="00220340">
            <w:pPr>
              <w:pStyle w:val="TableHeading"/>
            </w:pPr>
            <w:r w:rsidRPr="00600904">
              <w:t>Date</w:t>
            </w:r>
          </w:p>
        </w:tc>
        <w:tc>
          <w:tcPr>
            <w:tcW w:w="1260" w:type="dxa"/>
            <w:shd w:val="clear" w:color="auto" w:fill="BFBFBF"/>
          </w:tcPr>
          <w:p w14:paraId="51D0AFAA" w14:textId="77777777" w:rsidR="001D171F" w:rsidRPr="00600904" w:rsidRDefault="001D171F" w:rsidP="00220340">
            <w:pPr>
              <w:pStyle w:val="TableHeading"/>
            </w:pPr>
            <w:r w:rsidRPr="00600904">
              <w:t>Time</w:t>
            </w:r>
          </w:p>
        </w:tc>
        <w:tc>
          <w:tcPr>
            <w:tcW w:w="4256" w:type="dxa"/>
            <w:shd w:val="clear" w:color="auto" w:fill="BFBFBF"/>
          </w:tcPr>
          <w:p w14:paraId="4DEFE8C5" w14:textId="77777777" w:rsidR="001D171F" w:rsidRPr="00600904" w:rsidRDefault="001D171F" w:rsidP="00220340">
            <w:pPr>
              <w:pStyle w:val="TableHeading"/>
            </w:pPr>
            <w:r>
              <w:t>Event</w:t>
            </w:r>
          </w:p>
        </w:tc>
      </w:tr>
      <w:tr w:rsidR="000F14A4" w:rsidRPr="00600904" w14:paraId="69FD8194" w14:textId="77777777" w:rsidTr="0095763E">
        <w:trPr>
          <w:trHeight w:val="326"/>
        </w:trPr>
        <w:tc>
          <w:tcPr>
            <w:tcW w:w="6776" w:type="dxa"/>
            <w:gridSpan w:val="3"/>
            <w:shd w:val="clear" w:color="auto" w:fill="BFBFBF"/>
          </w:tcPr>
          <w:p w14:paraId="1BA026CF" w14:textId="56E871E3" w:rsidR="000F14A4" w:rsidRPr="00600904" w:rsidRDefault="00543F9F" w:rsidP="0095763E">
            <w:pPr>
              <w:pStyle w:val="TableHeading"/>
            </w:pPr>
            <w:r>
              <w:t>March</w:t>
            </w:r>
          </w:p>
        </w:tc>
      </w:tr>
      <w:tr w:rsidR="00225242" w:rsidRPr="00600904" w14:paraId="095099B2" w14:textId="77777777" w:rsidTr="006911A6">
        <w:trPr>
          <w:trHeight w:val="341"/>
        </w:trPr>
        <w:tc>
          <w:tcPr>
            <w:tcW w:w="1260" w:type="dxa"/>
            <w:shd w:val="clear" w:color="auto" w:fill="auto"/>
          </w:tcPr>
          <w:p w14:paraId="4E04A616" w14:textId="7425065F" w:rsidR="00225242" w:rsidRDefault="00225242" w:rsidP="00B96E59">
            <w:pPr>
              <w:pStyle w:val="TableTextCenter"/>
            </w:pPr>
            <w:r>
              <w:t>4</w:t>
            </w:r>
          </w:p>
        </w:tc>
        <w:tc>
          <w:tcPr>
            <w:tcW w:w="1260" w:type="dxa"/>
            <w:shd w:val="clear" w:color="auto" w:fill="auto"/>
          </w:tcPr>
          <w:p w14:paraId="2364799A" w14:textId="4B725A01" w:rsidR="00225242" w:rsidRDefault="00225242" w:rsidP="00135352">
            <w:pPr>
              <w:pStyle w:val="TableText"/>
            </w:pPr>
            <w:r>
              <w:t>7:00 PM</w:t>
            </w:r>
          </w:p>
        </w:tc>
        <w:tc>
          <w:tcPr>
            <w:tcW w:w="4256" w:type="dxa"/>
            <w:shd w:val="clear" w:color="auto" w:fill="auto"/>
          </w:tcPr>
          <w:p w14:paraId="6099DA17" w14:textId="3C2C6B3D" w:rsidR="00225242" w:rsidRDefault="00225242" w:rsidP="00135352">
            <w:pPr>
              <w:pStyle w:val="TableText"/>
            </w:pPr>
            <w:r>
              <w:t>Lent Service – St. Matthew’s UCC</w:t>
            </w:r>
          </w:p>
        </w:tc>
      </w:tr>
      <w:tr w:rsidR="004E412C" w:rsidRPr="00600904" w14:paraId="78150D27" w14:textId="77777777" w:rsidTr="006911A6">
        <w:trPr>
          <w:trHeight w:val="341"/>
        </w:trPr>
        <w:tc>
          <w:tcPr>
            <w:tcW w:w="1260" w:type="dxa"/>
            <w:shd w:val="clear" w:color="auto" w:fill="auto"/>
          </w:tcPr>
          <w:p w14:paraId="3B33DFCC" w14:textId="33DA4F99" w:rsidR="004E412C" w:rsidRDefault="00225242" w:rsidP="00B96E59">
            <w:pPr>
              <w:pStyle w:val="TableTextCenter"/>
            </w:pPr>
            <w:r>
              <w:t>8</w:t>
            </w:r>
          </w:p>
        </w:tc>
        <w:tc>
          <w:tcPr>
            <w:tcW w:w="1260" w:type="dxa"/>
            <w:shd w:val="clear" w:color="auto" w:fill="auto"/>
          </w:tcPr>
          <w:p w14:paraId="501D7577" w14:textId="7E349021" w:rsidR="00732876" w:rsidRDefault="00732876" w:rsidP="00135352">
            <w:pPr>
              <w:pStyle w:val="TableText"/>
            </w:pPr>
            <w:r>
              <w:t>10:00 AM</w:t>
            </w:r>
          </w:p>
        </w:tc>
        <w:tc>
          <w:tcPr>
            <w:tcW w:w="4256" w:type="dxa"/>
            <w:shd w:val="clear" w:color="auto" w:fill="auto"/>
          </w:tcPr>
          <w:p w14:paraId="153046B3" w14:textId="592C5E66" w:rsidR="004E412C" w:rsidRDefault="00225242" w:rsidP="00135352">
            <w:pPr>
              <w:pStyle w:val="TableText"/>
            </w:pPr>
            <w:r>
              <w:t>Wesley Freeman baptism</w:t>
            </w:r>
          </w:p>
        </w:tc>
      </w:tr>
      <w:tr w:rsidR="00225242" w:rsidRPr="00600904" w14:paraId="7170C263" w14:textId="77777777" w:rsidTr="006911A6">
        <w:trPr>
          <w:trHeight w:val="341"/>
        </w:trPr>
        <w:tc>
          <w:tcPr>
            <w:tcW w:w="1260" w:type="dxa"/>
            <w:shd w:val="clear" w:color="auto" w:fill="auto"/>
          </w:tcPr>
          <w:p w14:paraId="273A9AA6" w14:textId="3D53F447" w:rsidR="00225242" w:rsidRDefault="00225242" w:rsidP="00B96E59">
            <w:pPr>
              <w:pStyle w:val="TableTextCenter"/>
            </w:pPr>
            <w:r>
              <w:t>11</w:t>
            </w:r>
          </w:p>
        </w:tc>
        <w:tc>
          <w:tcPr>
            <w:tcW w:w="1260" w:type="dxa"/>
            <w:shd w:val="clear" w:color="auto" w:fill="auto"/>
          </w:tcPr>
          <w:p w14:paraId="0E4B8782" w14:textId="4A182A4E" w:rsidR="00225242" w:rsidRDefault="00225242" w:rsidP="004E412C">
            <w:pPr>
              <w:pStyle w:val="TableText"/>
            </w:pPr>
            <w:r>
              <w:t>7:00 PM</w:t>
            </w:r>
          </w:p>
        </w:tc>
        <w:tc>
          <w:tcPr>
            <w:tcW w:w="4256" w:type="dxa"/>
            <w:shd w:val="clear" w:color="auto" w:fill="auto"/>
          </w:tcPr>
          <w:p w14:paraId="029A385C" w14:textId="2967029F" w:rsidR="00225242" w:rsidRDefault="00225242" w:rsidP="004E412C">
            <w:pPr>
              <w:pStyle w:val="TableText"/>
            </w:pPr>
            <w:r>
              <w:t>Lent Service – Bethel UMC</w:t>
            </w:r>
          </w:p>
        </w:tc>
      </w:tr>
      <w:tr w:rsidR="000F14A4" w:rsidRPr="00600904" w14:paraId="52F12A38" w14:textId="77777777" w:rsidTr="006911A6">
        <w:trPr>
          <w:trHeight w:val="341"/>
        </w:trPr>
        <w:tc>
          <w:tcPr>
            <w:tcW w:w="1260" w:type="dxa"/>
            <w:shd w:val="clear" w:color="auto" w:fill="auto"/>
          </w:tcPr>
          <w:p w14:paraId="4768CC58" w14:textId="162E4347" w:rsidR="000F14A4" w:rsidRDefault="00225242" w:rsidP="00B96E59">
            <w:pPr>
              <w:pStyle w:val="TableTextCenter"/>
            </w:pPr>
            <w:r>
              <w:t>12</w:t>
            </w:r>
          </w:p>
        </w:tc>
        <w:tc>
          <w:tcPr>
            <w:tcW w:w="1260" w:type="dxa"/>
            <w:shd w:val="clear" w:color="auto" w:fill="auto"/>
          </w:tcPr>
          <w:p w14:paraId="1A7414CD" w14:textId="07D7B491" w:rsidR="000F14A4" w:rsidRDefault="00225242" w:rsidP="004E412C">
            <w:pPr>
              <w:pStyle w:val="TableText"/>
            </w:pPr>
            <w:r>
              <w:t>Noon</w:t>
            </w:r>
          </w:p>
        </w:tc>
        <w:tc>
          <w:tcPr>
            <w:tcW w:w="4256" w:type="dxa"/>
            <w:shd w:val="clear" w:color="auto" w:fill="auto"/>
          </w:tcPr>
          <w:p w14:paraId="724EC53A" w14:textId="7936D3DF" w:rsidR="000F14A4" w:rsidRDefault="00225242" w:rsidP="004E412C">
            <w:pPr>
              <w:pStyle w:val="TableText"/>
            </w:pPr>
            <w:r>
              <w:t>Young at Heart</w:t>
            </w:r>
          </w:p>
        </w:tc>
      </w:tr>
      <w:tr w:rsidR="004E412C" w:rsidRPr="00600904" w14:paraId="7D710AB9" w14:textId="77777777" w:rsidTr="006911A6">
        <w:trPr>
          <w:trHeight w:val="341"/>
        </w:trPr>
        <w:tc>
          <w:tcPr>
            <w:tcW w:w="1260" w:type="dxa"/>
            <w:shd w:val="clear" w:color="auto" w:fill="auto"/>
          </w:tcPr>
          <w:p w14:paraId="4E13B5B6" w14:textId="5E70E2E5" w:rsidR="004E412C" w:rsidRDefault="00225242" w:rsidP="00B96E59">
            <w:pPr>
              <w:pStyle w:val="TableTextCenter"/>
            </w:pPr>
            <w:r>
              <w:t>15</w:t>
            </w:r>
          </w:p>
        </w:tc>
        <w:tc>
          <w:tcPr>
            <w:tcW w:w="1260" w:type="dxa"/>
            <w:shd w:val="clear" w:color="auto" w:fill="auto"/>
          </w:tcPr>
          <w:p w14:paraId="652EE779" w14:textId="6BC972FF" w:rsidR="004E412C" w:rsidRDefault="004E412C" w:rsidP="00135352">
            <w:pPr>
              <w:pStyle w:val="TableText"/>
            </w:pPr>
          </w:p>
        </w:tc>
        <w:tc>
          <w:tcPr>
            <w:tcW w:w="4256" w:type="dxa"/>
            <w:shd w:val="clear" w:color="auto" w:fill="auto"/>
          </w:tcPr>
          <w:p w14:paraId="5372FD6C" w14:textId="2BBD54EB" w:rsidR="004E412C" w:rsidRDefault="00225242" w:rsidP="00135352">
            <w:pPr>
              <w:pStyle w:val="TableText"/>
            </w:pPr>
            <w:r>
              <w:t>International Sunday</w:t>
            </w:r>
          </w:p>
        </w:tc>
      </w:tr>
      <w:tr w:rsidR="00225242" w:rsidRPr="00600904" w14:paraId="53F4A0F4" w14:textId="77777777" w:rsidTr="006911A6">
        <w:trPr>
          <w:trHeight w:val="341"/>
        </w:trPr>
        <w:tc>
          <w:tcPr>
            <w:tcW w:w="1260" w:type="dxa"/>
            <w:shd w:val="clear" w:color="auto" w:fill="auto"/>
          </w:tcPr>
          <w:p w14:paraId="14831178" w14:textId="398FC4DF" w:rsidR="00225242" w:rsidRDefault="00225242" w:rsidP="00B96E59">
            <w:pPr>
              <w:pStyle w:val="TableTextCenter"/>
            </w:pPr>
            <w:r>
              <w:t>18</w:t>
            </w:r>
          </w:p>
        </w:tc>
        <w:tc>
          <w:tcPr>
            <w:tcW w:w="1260" w:type="dxa"/>
            <w:shd w:val="clear" w:color="auto" w:fill="auto"/>
          </w:tcPr>
          <w:p w14:paraId="0341EC8F" w14:textId="5B8065AB" w:rsidR="00225242" w:rsidRDefault="00225242" w:rsidP="00135352">
            <w:pPr>
              <w:pStyle w:val="TableText"/>
            </w:pPr>
            <w:r>
              <w:t>7:00 PM</w:t>
            </w:r>
          </w:p>
        </w:tc>
        <w:tc>
          <w:tcPr>
            <w:tcW w:w="4256" w:type="dxa"/>
            <w:shd w:val="clear" w:color="auto" w:fill="auto"/>
          </w:tcPr>
          <w:p w14:paraId="131CD3C3" w14:textId="5C3F5036" w:rsidR="00225242" w:rsidRDefault="00225242" w:rsidP="00135352">
            <w:pPr>
              <w:pStyle w:val="TableText"/>
            </w:pPr>
            <w:r>
              <w:t>Lent Service – Parker Ford Baptist</w:t>
            </w:r>
          </w:p>
        </w:tc>
      </w:tr>
      <w:tr w:rsidR="004E412C" w:rsidRPr="00600904" w14:paraId="5CE26DC8" w14:textId="77777777" w:rsidTr="006911A6">
        <w:trPr>
          <w:trHeight w:val="341"/>
        </w:trPr>
        <w:tc>
          <w:tcPr>
            <w:tcW w:w="1260" w:type="dxa"/>
            <w:shd w:val="clear" w:color="auto" w:fill="auto"/>
          </w:tcPr>
          <w:p w14:paraId="5A128D19" w14:textId="196F7A2A" w:rsidR="004E412C" w:rsidRDefault="00225242" w:rsidP="00B96E59">
            <w:pPr>
              <w:pStyle w:val="TableTextCenter"/>
            </w:pPr>
            <w:r>
              <w:t>22</w:t>
            </w:r>
          </w:p>
        </w:tc>
        <w:tc>
          <w:tcPr>
            <w:tcW w:w="1260" w:type="dxa"/>
            <w:shd w:val="clear" w:color="auto" w:fill="auto"/>
          </w:tcPr>
          <w:p w14:paraId="42662594" w14:textId="77777777" w:rsidR="004E412C" w:rsidRDefault="004E412C" w:rsidP="00135352">
            <w:pPr>
              <w:pStyle w:val="TableText"/>
            </w:pPr>
          </w:p>
          <w:p w14:paraId="22B723F3" w14:textId="77777777" w:rsidR="00225242" w:rsidRDefault="00225242" w:rsidP="00135352">
            <w:pPr>
              <w:pStyle w:val="TableText"/>
            </w:pPr>
            <w:r>
              <w:t>11:00 AM</w:t>
            </w:r>
          </w:p>
          <w:p w14:paraId="14BBD43F" w14:textId="66EAF93E" w:rsidR="00225242" w:rsidRDefault="00225242" w:rsidP="00135352">
            <w:pPr>
              <w:pStyle w:val="TableText"/>
            </w:pPr>
            <w:r>
              <w:t>3:00 PM</w:t>
            </w:r>
          </w:p>
        </w:tc>
        <w:tc>
          <w:tcPr>
            <w:tcW w:w="4256" w:type="dxa"/>
            <w:shd w:val="clear" w:color="auto" w:fill="auto"/>
          </w:tcPr>
          <w:p w14:paraId="64AE58F9" w14:textId="77777777" w:rsidR="004E412C" w:rsidRDefault="00225242" w:rsidP="00135352">
            <w:pPr>
              <w:pStyle w:val="TableText"/>
            </w:pPr>
            <w:r>
              <w:t>Pajama Sunday</w:t>
            </w:r>
          </w:p>
          <w:p w14:paraId="39DAC206" w14:textId="77777777" w:rsidR="00225242" w:rsidRDefault="00225242" w:rsidP="00135352">
            <w:pPr>
              <w:pStyle w:val="TableText"/>
            </w:pPr>
            <w:r>
              <w:t>Family Time</w:t>
            </w:r>
          </w:p>
          <w:p w14:paraId="04CA3867" w14:textId="18522737" w:rsidR="00225242" w:rsidRDefault="00225242" w:rsidP="00135352">
            <w:pPr>
              <w:pStyle w:val="TableText"/>
            </w:pPr>
            <w:r>
              <w:t>Winter Game Night/Dinner</w:t>
            </w:r>
          </w:p>
        </w:tc>
      </w:tr>
      <w:tr w:rsidR="004E412C" w:rsidRPr="00600904" w14:paraId="6F1A82DD" w14:textId="77777777" w:rsidTr="006911A6">
        <w:trPr>
          <w:trHeight w:val="341"/>
        </w:trPr>
        <w:tc>
          <w:tcPr>
            <w:tcW w:w="1260" w:type="dxa"/>
            <w:shd w:val="clear" w:color="auto" w:fill="auto"/>
          </w:tcPr>
          <w:p w14:paraId="7DB8BD39" w14:textId="03F506C8" w:rsidR="004E412C" w:rsidRDefault="00225242" w:rsidP="00B96E59">
            <w:pPr>
              <w:pStyle w:val="TableTextCenter"/>
            </w:pPr>
            <w:r>
              <w:t>25</w:t>
            </w:r>
          </w:p>
        </w:tc>
        <w:tc>
          <w:tcPr>
            <w:tcW w:w="1260" w:type="dxa"/>
            <w:shd w:val="clear" w:color="auto" w:fill="auto"/>
          </w:tcPr>
          <w:p w14:paraId="33402407" w14:textId="6A11CDFE" w:rsidR="004E412C" w:rsidRDefault="00225242" w:rsidP="00135352">
            <w:pPr>
              <w:pStyle w:val="TableText"/>
            </w:pPr>
            <w:r>
              <w:t>7:00 PM</w:t>
            </w:r>
          </w:p>
        </w:tc>
        <w:tc>
          <w:tcPr>
            <w:tcW w:w="4256" w:type="dxa"/>
            <w:shd w:val="clear" w:color="auto" w:fill="auto"/>
          </w:tcPr>
          <w:p w14:paraId="3EB2DECF" w14:textId="3B22C8D4" w:rsidR="004E412C" w:rsidRDefault="00225242" w:rsidP="00135352">
            <w:pPr>
              <w:pStyle w:val="TableText"/>
            </w:pPr>
            <w:r>
              <w:t>Lent Service –St. Vincent UCC</w:t>
            </w:r>
          </w:p>
        </w:tc>
      </w:tr>
    </w:tbl>
    <w:p w14:paraId="4BFCDB1B" w14:textId="1889AC8F" w:rsidR="00957FE1" w:rsidRPr="009A3DE3" w:rsidRDefault="00957FE1" w:rsidP="00957FE1">
      <w:pPr>
        <w:pStyle w:val="BodyText"/>
        <w:rPr>
          <w:sz w:val="12"/>
          <w:szCs w:val="12"/>
        </w:rPr>
      </w:pPr>
    </w:p>
    <w:p w14:paraId="1A25CFD3" w14:textId="289BAC41" w:rsidR="001D171F" w:rsidRPr="00D329EA" w:rsidRDefault="001D171F" w:rsidP="00BB7AE1">
      <w:pPr>
        <w:pStyle w:val="Heading2"/>
      </w:pPr>
      <w:r w:rsidRPr="00D329EA">
        <w:t>Recurring Events</w:t>
      </w:r>
    </w:p>
    <w:p w14:paraId="37A28FFE" w14:textId="77777777" w:rsidR="001D171F" w:rsidRPr="00BB7AE1" w:rsidRDefault="001D171F" w:rsidP="00856EFF">
      <w:pPr>
        <w:pStyle w:val="Heading3"/>
      </w:pPr>
      <w:r w:rsidRPr="00BB7AE1">
        <w:t>Sunday Worship:</w:t>
      </w:r>
    </w:p>
    <w:p w14:paraId="727AE1E8" w14:textId="0352130B" w:rsidR="00D6464F" w:rsidRDefault="00351BFF" w:rsidP="00BB7AE1">
      <w:pPr>
        <w:pStyle w:val="BodyText"/>
      </w:pPr>
      <w:r>
        <w:t>8:45 AM – A</w:t>
      </w:r>
      <w:r w:rsidR="00D6464F">
        <w:t>dult Sunday School</w:t>
      </w:r>
    </w:p>
    <w:p w14:paraId="6F396AED" w14:textId="2B68FE1D" w:rsidR="001D171F" w:rsidRDefault="001D171F" w:rsidP="00BB7AE1">
      <w:pPr>
        <w:pStyle w:val="BodyText"/>
      </w:pPr>
      <w:r w:rsidRPr="008554D7">
        <w:t xml:space="preserve">10:00 </w:t>
      </w:r>
      <w:r w:rsidR="00902BC8">
        <w:t>AM</w:t>
      </w:r>
      <w:r w:rsidRPr="008554D7">
        <w:t xml:space="preserve"> –Worship Service, Worship </w:t>
      </w:r>
      <w:r>
        <w:t>Time</w:t>
      </w:r>
      <w:r w:rsidRPr="008554D7">
        <w:t xml:space="preserve"> for Children</w:t>
      </w:r>
      <w:r w:rsidR="00D6464F">
        <w:t xml:space="preserve">, Kids </w:t>
      </w:r>
      <w:r w:rsidR="00230564">
        <w:t>JAM</w:t>
      </w:r>
      <w:r w:rsidR="006911A6">
        <w:t xml:space="preserve"> </w:t>
      </w:r>
    </w:p>
    <w:p w14:paraId="7D5301F5" w14:textId="77777777" w:rsidR="001D171F" w:rsidRDefault="001D171F" w:rsidP="00856EFF">
      <w:pPr>
        <w:pStyle w:val="Heading3"/>
      </w:pPr>
      <w:r>
        <w:t xml:space="preserve">Faith </w:t>
      </w:r>
      <w:r w:rsidRPr="00856EFF">
        <w:t>F</w:t>
      </w:r>
      <w:r>
        <w:t>ormation:</w:t>
      </w:r>
    </w:p>
    <w:p w14:paraId="747F09A3" w14:textId="1B98AF40" w:rsidR="001D171F" w:rsidRDefault="001D171F" w:rsidP="00E50EF7">
      <w:pPr>
        <w:pStyle w:val="BodyText"/>
        <w:ind w:right="-288"/>
      </w:pPr>
      <w:r>
        <w:t>Women’s Bible Study</w:t>
      </w:r>
      <w:r w:rsidR="00356102">
        <w:t xml:space="preserve"> – 10:00 AM, Tuesday</w:t>
      </w:r>
    </w:p>
    <w:p w14:paraId="4DBD1348" w14:textId="43377F34" w:rsidR="00135352" w:rsidRDefault="004D0009" w:rsidP="004E4F17">
      <w:pPr>
        <w:pStyle w:val="BodyText"/>
      </w:pPr>
      <w:r>
        <w:t xml:space="preserve">Men’s Breakfast – 8:30 AM, </w:t>
      </w:r>
      <w:r w:rsidR="002333B3">
        <w:t>2</w:t>
      </w:r>
      <w:r w:rsidR="002333B3" w:rsidRPr="002333B3">
        <w:rPr>
          <w:vertAlign w:val="superscript"/>
        </w:rPr>
        <w:t>nd</w:t>
      </w:r>
      <w:r w:rsidR="002333B3">
        <w:t xml:space="preserve"> Monday</w:t>
      </w:r>
    </w:p>
    <w:p w14:paraId="13A88FB3" w14:textId="5382A7A2" w:rsidR="001F341B" w:rsidRDefault="00351ACF" w:rsidP="00856EFF">
      <w:pPr>
        <w:pStyle w:val="Heading3"/>
      </w:pPr>
      <w:r>
        <w:t>Music</w:t>
      </w:r>
      <w:r w:rsidR="006A3F67">
        <w:t>:</w:t>
      </w:r>
    </w:p>
    <w:p w14:paraId="3A3F4DD3" w14:textId="550108A6" w:rsidR="00356102" w:rsidRDefault="006B2819" w:rsidP="00BB7AE1">
      <w:pPr>
        <w:pStyle w:val="BodyText"/>
      </w:pPr>
      <w:r>
        <w:t>Chancel Choir</w:t>
      </w:r>
      <w:r w:rsidR="00011AEA">
        <w:t xml:space="preserve"> Rehearsal</w:t>
      </w:r>
      <w:r w:rsidR="00356102">
        <w:t xml:space="preserve"> </w:t>
      </w:r>
      <w:r w:rsidR="00A13376">
        <w:t>– 9:15 AM, Sunday</w:t>
      </w:r>
    </w:p>
    <w:p w14:paraId="30C6471C" w14:textId="6DE23053" w:rsidR="00CD4D24" w:rsidRDefault="00CD4D24" w:rsidP="00CD4D24">
      <w:pPr>
        <w:pStyle w:val="BodyText"/>
      </w:pPr>
      <w:r>
        <w:t>G</w:t>
      </w:r>
      <w:r w:rsidR="00225242">
        <w:t>ood News Singers Rehearsal – 9:3</w:t>
      </w:r>
      <w:r>
        <w:t>0 AM, 2</w:t>
      </w:r>
      <w:r w:rsidRPr="00CD4D24">
        <w:rPr>
          <w:vertAlign w:val="superscript"/>
        </w:rPr>
        <w:t>nd</w:t>
      </w:r>
      <w:r>
        <w:t xml:space="preserve"> Sunday</w:t>
      </w:r>
    </w:p>
    <w:p w14:paraId="26853C32" w14:textId="2717AFCA" w:rsidR="00EB5B07" w:rsidRDefault="00ED1A4A" w:rsidP="00A13376">
      <w:pPr>
        <w:pStyle w:val="BodyText"/>
      </w:pPr>
      <w:r>
        <w:t>Worship Ensemble</w:t>
      </w:r>
      <w:r w:rsidR="00356102">
        <w:t xml:space="preserve"> </w:t>
      </w:r>
      <w:r w:rsidR="00EB5B07">
        <w:t>Rehearsal – 5:30 PM, Wednesday</w:t>
      </w:r>
    </w:p>
    <w:p w14:paraId="31BC6C9B" w14:textId="0B496703" w:rsidR="006A3F67" w:rsidRDefault="006A3F67" w:rsidP="00BB7AE1">
      <w:pPr>
        <w:pStyle w:val="BodyText"/>
      </w:pPr>
      <w:r>
        <w:t xml:space="preserve">Chancel </w:t>
      </w:r>
      <w:proofErr w:type="spellStart"/>
      <w:r>
        <w:t>Handbells</w:t>
      </w:r>
      <w:proofErr w:type="spellEnd"/>
      <w:r w:rsidR="00356102">
        <w:t xml:space="preserve"> – </w:t>
      </w:r>
      <w:r w:rsidR="00D43883">
        <w:t>6:45</w:t>
      </w:r>
      <w:r w:rsidR="00356102">
        <w:t xml:space="preserve"> PM, Wednesday</w:t>
      </w:r>
    </w:p>
    <w:p w14:paraId="0FBE48E0" w14:textId="780C913E" w:rsidR="00BB7AE1" w:rsidRDefault="006A3F67" w:rsidP="00856EFF">
      <w:pPr>
        <w:pStyle w:val="Heading3"/>
      </w:pPr>
      <w:r>
        <w:t>Fellowship</w:t>
      </w:r>
      <w:r w:rsidR="00490539">
        <w:t xml:space="preserve">: </w:t>
      </w:r>
    </w:p>
    <w:p w14:paraId="4B87DB2E" w14:textId="77777777" w:rsidR="00EB5B07" w:rsidRDefault="00351ACF" w:rsidP="00482D3D">
      <w:pPr>
        <w:pStyle w:val="BodyText"/>
      </w:pPr>
      <w:r>
        <w:t>Fitness Classes – Monday/Wednesday at 8:</w:t>
      </w:r>
      <w:r w:rsidR="00117DBA">
        <w:t>45 AM</w:t>
      </w:r>
    </w:p>
    <w:p w14:paraId="73746B2A" w14:textId="022C00F4" w:rsidR="00920C02" w:rsidRDefault="00EB5B07" w:rsidP="00FD4376">
      <w:pPr>
        <w:pStyle w:val="BodyText"/>
        <w:rPr>
          <w:rFonts w:ascii="Century Gothic" w:hAnsi="Century Gothic"/>
          <w:b/>
          <w:sz w:val="40"/>
          <w:szCs w:val="44"/>
        </w:rPr>
      </w:pPr>
      <w:r>
        <w:t>Young at Heart – Noon, 2</w:t>
      </w:r>
      <w:r w:rsidRPr="00EB5B07">
        <w:rPr>
          <w:vertAlign w:val="superscript"/>
        </w:rPr>
        <w:t>nd</w:t>
      </w:r>
      <w:r>
        <w:t xml:space="preserve"> Thursday</w:t>
      </w:r>
      <w:r w:rsidR="00920C02">
        <w:br w:type="page"/>
      </w:r>
    </w:p>
    <w:p w14:paraId="310CA668" w14:textId="5B47576A" w:rsidR="009B6016" w:rsidRDefault="009B6016" w:rsidP="007E7CAE">
      <w:pPr>
        <w:pStyle w:val="Heading2"/>
      </w:pPr>
      <w:r>
        <w:lastRenderedPageBreak/>
        <w:t>Pastor’s Ponderings</w:t>
      </w:r>
    </w:p>
    <w:p w14:paraId="6062B132" w14:textId="340B2228" w:rsidR="00D561C1" w:rsidRDefault="00016DA4" w:rsidP="00D561C1">
      <w:pPr>
        <w:pStyle w:val="BodyTextFirstLineIndent"/>
      </w:pPr>
      <w:r>
        <w:t xml:space="preserve">As I write this article, the sun is shining and the temperature is hovering around 50 plus degrees, so I hope Spring is around the corner! I guess it is a </w:t>
      </w:r>
      <w:r w:rsidR="00732876">
        <w:t>case of Spring F</w:t>
      </w:r>
      <w:r>
        <w:t>ever but I am excited for it to begin! Anyway, we have many things going on or getting ready to occur here at Brownback’s.</w:t>
      </w:r>
    </w:p>
    <w:p w14:paraId="768A8809" w14:textId="2A2A1CB8" w:rsidR="00016DA4" w:rsidRDefault="00016DA4" w:rsidP="00D561C1">
      <w:pPr>
        <w:pStyle w:val="BodyTextFirstLineIndent"/>
      </w:pPr>
      <w:r>
        <w:t xml:space="preserve">We recently had our Christian Education meeting, and many things are moving along, including scheduling a Youth Sunday service. The </w:t>
      </w:r>
      <w:r w:rsidR="00732876">
        <w:t xml:space="preserve">detailed </w:t>
      </w:r>
      <w:r>
        <w:t>planning has yet to occur, but I am interested to see the creativity that will surface as we prepare and talk through the parts of the service.</w:t>
      </w:r>
    </w:p>
    <w:p w14:paraId="1A340166" w14:textId="7E82987C" w:rsidR="00016DA4" w:rsidRDefault="00016DA4" w:rsidP="00D561C1">
      <w:pPr>
        <w:pStyle w:val="BodyTextFirstLineIndent"/>
      </w:pPr>
      <w:r>
        <w:t xml:space="preserve">Also, if any of you have a passion for helping to build up our youth programs, please contact me as I </w:t>
      </w:r>
      <w:r w:rsidR="00732876">
        <w:t xml:space="preserve">am </w:t>
      </w:r>
      <w:r>
        <w:t>excited to see this take off for the youth. There is a sense of urgency as there is a small window of opportunity to be involved and attend events, such as the National Youth Event, which is being held at Purdue University in late July this year. I am happy to report that we have some interest!</w:t>
      </w:r>
    </w:p>
    <w:p w14:paraId="4EAF99DB" w14:textId="1526DA94" w:rsidR="00016DA4" w:rsidRDefault="00016DA4" w:rsidP="00D561C1">
      <w:pPr>
        <w:pStyle w:val="BodyTextFirstLineIndent"/>
      </w:pPr>
      <w:r>
        <w:t>We will need chaperones so please consider July 22-25 to help facilitate seeing something very special take place. You can check out the specifics online by searching for National Youth Event 2020 UCC. It is a site to behold.</w:t>
      </w:r>
    </w:p>
    <w:p w14:paraId="27056600" w14:textId="46EFCEE9" w:rsidR="00016DA4" w:rsidRDefault="00732876" w:rsidP="00D561C1">
      <w:pPr>
        <w:pStyle w:val="BodyTextFirstLineIndent"/>
      </w:pPr>
      <w:r>
        <w:t>As we gear up for Spring and S</w:t>
      </w:r>
      <w:r w:rsidR="00016DA4">
        <w:t>ummer, we have asked a few churches to join us for VBS this year. We are actively trying to pull resources so that we can continue to offer this special time for the children with plenty of volunteers to assist. If you have some time to offer, this is a wonderful thing.</w:t>
      </w:r>
    </w:p>
    <w:p w14:paraId="1844190A" w14:textId="3B1A0455" w:rsidR="00016DA4" w:rsidRDefault="00016DA4" w:rsidP="00D561C1">
      <w:pPr>
        <w:pStyle w:val="BodyTextFirstLineIndent"/>
      </w:pPr>
      <w:r>
        <w:t xml:space="preserve">I conclude this article by highlighting our upcoming Lenten services. We will host Ash Wednesday service here at 7:00 PM. The schedule for the remaining Wednesdays </w:t>
      </w:r>
      <w:r w:rsidR="00732876">
        <w:t>is</w:t>
      </w:r>
      <w:r>
        <w:t xml:space="preserve"> posted through</w:t>
      </w:r>
      <w:r w:rsidR="00732876">
        <w:t>out</w:t>
      </w:r>
      <w:r>
        <w:t xml:space="preserve"> the church and found later in this newsletter. You are invited to join the East Coventry Community of Churches each Wednesday at 7:00 PM, followed by a time of fellowship afterwards.</w:t>
      </w:r>
    </w:p>
    <w:p w14:paraId="0C55FBA8" w14:textId="6478D1D3" w:rsidR="00016DA4" w:rsidRDefault="00016DA4" w:rsidP="00D561C1">
      <w:pPr>
        <w:pStyle w:val="BodyTextFirstLineIndent"/>
      </w:pPr>
      <w:r>
        <w:t xml:space="preserve">My hope for all of us this Lenten season is to be able to see the pieces of our lives that hold us back from a completely </w:t>
      </w:r>
      <w:r w:rsidR="0041458F">
        <w:t>full relationship with God and n</w:t>
      </w:r>
      <w:r>
        <w:t xml:space="preserve">eighbor. As this journey unfolds for six </w:t>
      </w:r>
      <w:r>
        <w:lastRenderedPageBreak/>
        <w:t>weeks, may prayer, along with other disciplines of faithful living, fill each of our days!</w:t>
      </w:r>
    </w:p>
    <w:p w14:paraId="25F66392" w14:textId="77777777" w:rsidR="00D561C1" w:rsidRDefault="00D561C1" w:rsidP="00D561C1">
      <w:pPr>
        <w:pStyle w:val="BodyTextFirstLineIndent"/>
      </w:pPr>
    </w:p>
    <w:p w14:paraId="4534AB99" w14:textId="4C77F2EB" w:rsidR="00D561C1" w:rsidRDefault="00016DA4" w:rsidP="00D561C1">
      <w:pPr>
        <w:pStyle w:val="BodyText"/>
      </w:pPr>
      <w:r>
        <w:t>Sincerely</w:t>
      </w:r>
      <w:r w:rsidR="00D561C1">
        <w:t>,</w:t>
      </w:r>
    </w:p>
    <w:p w14:paraId="5AF16150" w14:textId="10A7DDA8" w:rsidR="00D561C1" w:rsidRPr="00D47161" w:rsidRDefault="00D561C1" w:rsidP="00D561C1">
      <w:pPr>
        <w:pStyle w:val="BodyText"/>
        <w:rPr>
          <w:i/>
        </w:rPr>
      </w:pPr>
      <w:r w:rsidRPr="00D47161">
        <w:rPr>
          <w:i/>
        </w:rPr>
        <w:t>Pastor Mark</w:t>
      </w:r>
    </w:p>
    <w:p w14:paraId="550959EF" w14:textId="48A0CFD7" w:rsidR="009B6016" w:rsidRDefault="009B6016">
      <w:pPr>
        <w:rPr>
          <w:rFonts w:asciiTheme="minorHAnsi" w:hAnsiTheme="minorHAnsi" w:cstheme="minorHAnsi"/>
        </w:rPr>
      </w:pPr>
    </w:p>
    <w:p w14:paraId="56C109DE" w14:textId="77777777" w:rsidR="003F12BF" w:rsidRDefault="003F12BF">
      <w:pPr>
        <w:rPr>
          <w:rFonts w:asciiTheme="minorHAnsi" w:hAnsiTheme="minorHAnsi" w:cstheme="minorHAnsi"/>
        </w:rPr>
      </w:pPr>
    </w:p>
    <w:p w14:paraId="46A45AB9" w14:textId="7F432D50" w:rsidR="003F12BF" w:rsidRDefault="003F12BF" w:rsidP="003F12BF">
      <w:pPr>
        <w:jc w:val="center"/>
        <w:rPr>
          <w:rFonts w:asciiTheme="minorHAnsi" w:hAnsiTheme="minorHAnsi" w:cstheme="minorHAnsi"/>
        </w:rPr>
      </w:pPr>
      <w:r>
        <w:rPr>
          <w:rFonts w:asciiTheme="minorHAnsi" w:hAnsiTheme="minorHAnsi" w:cstheme="minorHAnsi"/>
          <w:noProof/>
        </w:rPr>
        <w:drawing>
          <wp:inline distT="0" distB="0" distL="0" distR="0" wp14:anchorId="4F2E64A7" wp14:editId="51A7D3C8">
            <wp:extent cx="2819400" cy="1879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thFormation8.jpg"/>
                    <pic:cNvPicPr/>
                  </pic:nvPicPr>
                  <pic:blipFill>
                    <a:blip r:embed="rId9">
                      <a:extLst>
                        <a:ext uri="{28A0092B-C50C-407E-A947-70E740481C1C}">
                          <a14:useLocalDpi xmlns:a14="http://schemas.microsoft.com/office/drawing/2010/main" val="0"/>
                        </a:ext>
                      </a:extLst>
                    </a:blip>
                    <a:stretch>
                      <a:fillRect/>
                    </a:stretch>
                  </pic:blipFill>
                  <pic:spPr>
                    <a:xfrm>
                      <a:off x="0" y="0"/>
                      <a:ext cx="2820483" cy="1880322"/>
                    </a:xfrm>
                    <a:prstGeom prst="rect">
                      <a:avLst/>
                    </a:prstGeom>
                  </pic:spPr>
                </pic:pic>
              </a:graphicData>
            </a:graphic>
          </wp:inline>
        </w:drawing>
      </w:r>
    </w:p>
    <w:p w14:paraId="2A393337" w14:textId="77777777" w:rsidR="003F12BF" w:rsidRDefault="003F12BF">
      <w:pPr>
        <w:rPr>
          <w:rFonts w:asciiTheme="minorHAnsi" w:hAnsiTheme="minorHAnsi" w:cstheme="minorHAnsi"/>
        </w:rPr>
      </w:pPr>
    </w:p>
    <w:p w14:paraId="2E747B12" w14:textId="77777777" w:rsidR="003F12BF" w:rsidRDefault="003F12BF">
      <w:pPr>
        <w:rPr>
          <w:rFonts w:asciiTheme="minorHAnsi" w:hAnsiTheme="minorHAnsi" w:cstheme="minorHAnsi"/>
        </w:rPr>
      </w:pPr>
    </w:p>
    <w:p w14:paraId="49E6B31E" w14:textId="77777777" w:rsidR="00D47161" w:rsidRDefault="00D47161" w:rsidP="00D47161">
      <w:pPr>
        <w:pStyle w:val="Heading2"/>
      </w:pPr>
      <w:r>
        <w:t>National Youth Event</w:t>
      </w:r>
    </w:p>
    <w:p w14:paraId="32725746" w14:textId="77777777" w:rsidR="00D47161" w:rsidRDefault="00D47161" w:rsidP="00D47161">
      <w:pPr>
        <w:pStyle w:val="BodyText"/>
      </w:pPr>
      <w:r>
        <w:t xml:space="preserve">Every four years the United Church of Christ sponsors a National Youth Event. This summer the event will be held at Purdue University in West Lafayette Indiana from </w:t>
      </w:r>
      <w:r w:rsidRPr="001F3BC6">
        <w:rPr>
          <w:b/>
        </w:rPr>
        <w:t>July 22-25</w:t>
      </w:r>
      <w:r>
        <w:t>. This four-day event is celebrated as the largest denominational gathering. Often bringing in 4,000 participants, this time together is focuses on faith, leadership, service, and social justice to empower our youth.</w:t>
      </w:r>
    </w:p>
    <w:p w14:paraId="678AD5F2" w14:textId="77777777" w:rsidR="00D47161" w:rsidRDefault="00D47161" w:rsidP="00D47161">
      <w:pPr>
        <w:pStyle w:val="BodyText"/>
      </w:pPr>
    </w:p>
    <w:p w14:paraId="543E839F" w14:textId="77777777" w:rsidR="00D47161" w:rsidRDefault="00D47161" w:rsidP="00D47161">
      <w:pPr>
        <w:pStyle w:val="BodyText"/>
      </w:pPr>
      <w:r>
        <w:t xml:space="preserve">Kids grade 6-12 are encouraged to attend. </w:t>
      </w:r>
    </w:p>
    <w:p w14:paraId="7D4C5B60" w14:textId="77777777" w:rsidR="00D47161" w:rsidRDefault="00D47161" w:rsidP="00D47161">
      <w:pPr>
        <w:pStyle w:val="BodyText"/>
      </w:pPr>
    </w:p>
    <w:p w14:paraId="755A724D" w14:textId="77777777" w:rsidR="00D47161" w:rsidRDefault="00D47161" w:rsidP="00D47161">
      <w:pPr>
        <w:pStyle w:val="BodyText"/>
      </w:pPr>
      <w:r>
        <w:t>The Brownback’s UCC Missions Committee will help with some of the expense, and we will have fundraisers to help cover the cost ($375) per person.</w:t>
      </w:r>
    </w:p>
    <w:p w14:paraId="29DFDAB3" w14:textId="77777777" w:rsidR="00D47161" w:rsidRDefault="00D47161" w:rsidP="00D47161">
      <w:pPr>
        <w:pStyle w:val="BodyText"/>
      </w:pPr>
    </w:p>
    <w:p w14:paraId="0BD5E012" w14:textId="77777777" w:rsidR="00D47161" w:rsidRDefault="00D47161" w:rsidP="00D47161">
      <w:pPr>
        <w:pStyle w:val="BodyText"/>
      </w:pPr>
      <w:r>
        <w:t xml:space="preserve">This event is truly inspirational. Brownback’s has been sending youth to this event for decades. Several attendees have said what </w:t>
      </w:r>
      <w:r>
        <w:lastRenderedPageBreak/>
        <w:t xml:space="preserve">an incredible event it is and how special it was to celebrate being a Christian with so many of their peers throughout the country. </w:t>
      </w:r>
    </w:p>
    <w:p w14:paraId="2701BA41" w14:textId="77777777" w:rsidR="00D47161" w:rsidRDefault="00D47161" w:rsidP="00D47161">
      <w:pPr>
        <w:pStyle w:val="BodyText"/>
      </w:pPr>
    </w:p>
    <w:p w14:paraId="08530D6F" w14:textId="77777777" w:rsidR="00D47161" w:rsidRDefault="00D47161" w:rsidP="00D47161">
      <w:pPr>
        <w:pStyle w:val="BodyText"/>
      </w:pPr>
      <w:r>
        <w:t xml:space="preserve">Please consider sending your child or children if they meet the age requirements. They will not be disappointed. Contact Pastor Mark or </w:t>
      </w:r>
      <w:proofErr w:type="spellStart"/>
      <w:r>
        <w:t>Chadd</w:t>
      </w:r>
      <w:proofErr w:type="spellEnd"/>
      <w:r>
        <w:t xml:space="preserve"> Bauer if you have any questions.</w:t>
      </w:r>
    </w:p>
    <w:p w14:paraId="7537092D" w14:textId="77777777" w:rsidR="00D47161" w:rsidRDefault="00D47161" w:rsidP="00D47161">
      <w:pPr>
        <w:pStyle w:val="BodyText"/>
      </w:pPr>
    </w:p>
    <w:p w14:paraId="5B6809D8" w14:textId="131ED365" w:rsidR="00D47161" w:rsidRDefault="005E7F8B" w:rsidP="00D47161">
      <w:pPr>
        <w:pStyle w:val="Heading3"/>
      </w:pPr>
      <w:r>
        <w:t>Testimonial from</w:t>
      </w:r>
      <w:r w:rsidR="00D47161">
        <w:t xml:space="preserve"> Maddie Stone</w:t>
      </w:r>
    </w:p>
    <w:p w14:paraId="414E7F1B" w14:textId="77777777" w:rsidR="00D47161" w:rsidRDefault="00D47161" w:rsidP="00D47161">
      <w:pPr>
        <w:pStyle w:val="BodyText"/>
      </w:pPr>
    </w:p>
    <w:p w14:paraId="7B6F0E44" w14:textId="77777777" w:rsidR="00D47161" w:rsidRDefault="00D47161" w:rsidP="00D47161">
      <w:pPr>
        <w:pStyle w:val="BodyText"/>
      </w:pPr>
      <w:r>
        <w:t>When I was a member of the Brownback’s Youth Group, I had the opportunity to attend the National Youth Event in the summer of 2008 at the University of Tennessee. It was quite an adventure. We took a bus with a few other UCC churches in the area down to Knoxville. When we started our trip, I only knew our group from Brownback’s. But by the end, I formed friendships that will last a lifetime.</w:t>
      </w:r>
    </w:p>
    <w:p w14:paraId="6E833046" w14:textId="77777777" w:rsidR="00D47161" w:rsidRDefault="00D47161" w:rsidP="00D47161">
      <w:pPr>
        <w:pStyle w:val="BodyText"/>
      </w:pPr>
    </w:p>
    <w:p w14:paraId="39DFEB16" w14:textId="1F79947D" w:rsidR="00D47161" w:rsidRDefault="00D47161" w:rsidP="00D47161">
      <w:pPr>
        <w:pStyle w:val="BodyText"/>
      </w:pPr>
      <w:r>
        <w:t xml:space="preserve">Those few days in Knoxville were full of friends, fellowship, and fun! They had workshops for everyone, ranging from ultimate </w:t>
      </w:r>
      <w:r w:rsidR="0041458F">
        <w:t>Frisbee</w:t>
      </w:r>
      <w:r>
        <w:t xml:space="preserve"> to the role of religion in Harry Potter. The group worships rocked the house, literally a new performance from Christian rock bands every</w:t>
      </w:r>
      <w:r w:rsidR="0041458F">
        <w:t xml:space="preserve"> night, and were followed by a r</w:t>
      </w:r>
      <w:r>
        <w:t>ace to the on-campus bowling alley where we continued to build on our friendships with other participants.</w:t>
      </w:r>
    </w:p>
    <w:p w14:paraId="5E4A75FE" w14:textId="77777777" w:rsidR="00D47161" w:rsidRDefault="00D47161" w:rsidP="00D47161">
      <w:pPr>
        <w:pStyle w:val="BodyText"/>
      </w:pPr>
    </w:p>
    <w:p w14:paraId="699D8AA8" w14:textId="77777777" w:rsidR="00D47161" w:rsidRDefault="00D47161" w:rsidP="00D47161">
      <w:pPr>
        <w:pStyle w:val="BodyText"/>
      </w:pPr>
      <w:r>
        <w:t>At the moment, I had no idea the larger impact trips like the National Youth Event would have on me. Events like NYE helped build the strong foundation I have with my faith today.</w:t>
      </w:r>
    </w:p>
    <w:p w14:paraId="5BDD32C2" w14:textId="77777777" w:rsidR="00D47161" w:rsidRPr="00AA7E73" w:rsidRDefault="00D47161" w:rsidP="00D47161">
      <w:pPr>
        <w:pStyle w:val="BodyText"/>
        <w:rPr>
          <w:i/>
        </w:rPr>
      </w:pPr>
    </w:p>
    <w:p w14:paraId="4FF1339D" w14:textId="77777777" w:rsidR="00D47161" w:rsidRDefault="00D47161" w:rsidP="00D47161">
      <w:pPr>
        <w:pStyle w:val="BodyText"/>
        <w:ind w:left="3600"/>
        <w:rPr>
          <w:i/>
        </w:rPr>
      </w:pPr>
      <w:r w:rsidRPr="00AA7E73">
        <w:rPr>
          <w:i/>
        </w:rPr>
        <w:t>--Maddie Stone</w:t>
      </w:r>
    </w:p>
    <w:p w14:paraId="16423849" w14:textId="77777777" w:rsidR="0041458F" w:rsidRDefault="0041458F" w:rsidP="00D47161">
      <w:pPr>
        <w:pStyle w:val="BodyText"/>
        <w:ind w:left="3600"/>
        <w:rPr>
          <w:i/>
        </w:rPr>
      </w:pPr>
    </w:p>
    <w:p w14:paraId="6D22C0CB" w14:textId="7C952F1B" w:rsidR="00D47161" w:rsidRDefault="00D47161" w:rsidP="00225242">
      <w:pPr>
        <w:pStyle w:val="BodyText"/>
        <w:jc w:val="center"/>
      </w:pPr>
      <w:r>
        <w:rPr>
          <w:noProof/>
        </w:rPr>
        <w:drawing>
          <wp:inline distT="0" distB="0" distL="0" distR="0" wp14:anchorId="40939AB9" wp14:editId="79A37276">
            <wp:extent cx="2276475" cy="7713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tionalYouthEvent2020.png"/>
                    <pic:cNvPicPr/>
                  </pic:nvPicPr>
                  <pic:blipFill>
                    <a:blip r:embed="rId10">
                      <a:extLst>
                        <a:ext uri="{28A0092B-C50C-407E-A947-70E740481C1C}">
                          <a14:useLocalDpi xmlns:a14="http://schemas.microsoft.com/office/drawing/2010/main" val="0"/>
                        </a:ext>
                      </a:extLst>
                    </a:blip>
                    <a:stretch>
                      <a:fillRect/>
                    </a:stretch>
                  </pic:blipFill>
                  <pic:spPr>
                    <a:xfrm>
                      <a:off x="0" y="0"/>
                      <a:ext cx="2316377" cy="784843"/>
                    </a:xfrm>
                    <a:prstGeom prst="rect">
                      <a:avLst/>
                    </a:prstGeom>
                  </pic:spPr>
                </pic:pic>
              </a:graphicData>
            </a:graphic>
          </wp:inline>
        </w:drawing>
      </w:r>
      <w:r>
        <w:br w:type="page"/>
      </w:r>
    </w:p>
    <w:p w14:paraId="5CFBAB8D" w14:textId="299AE904" w:rsidR="00A00DD5" w:rsidRDefault="00A00DD5" w:rsidP="00A00DD5">
      <w:pPr>
        <w:pStyle w:val="Heading2"/>
      </w:pPr>
      <w:r>
        <w:lastRenderedPageBreak/>
        <w:t>Lenten Services Planned</w:t>
      </w:r>
    </w:p>
    <w:p w14:paraId="3DF12F7E" w14:textId="3B2B757B" w:rsidR="00A00DD5" w:rsidRDefault="00A00DD5" w:rsidP="00A00DD5">
      <w:pPr>
        <w:pStyle w:val="BodyText"/>
      </w:pPr>
      <w:r w:rsidRPr="00713BD5">
        <w:t xml:space="preserve">During the Lenten Season, we join with the East Coventry Union of Churches for Wednesday night services. All Services will begin at </w:t>
      </w:r>
      <w:r w:rsidRPr="00713BD5">
        <w:rPr>
          <w:b/>
        </w:rPr>
        <w:t xml:space="preserve">7:00 </w:t>
      </w:r>
      <w:r>
        <w:rPr>
          <w:b/>
        </w:rPr>
        <w:t>PM</w:t>
      </w:r>
      <w:r w:rsidRPr="00713BD5">
        <w:t xml:space="preserve"> and are followed with fellowship and refreshments</w:t>
      </w:r>
      <w:r>
        <w:t>.</w:t>
      </w:r>
    </w:p>
    <w:p w14:paraId="68B7C47F" w14:textId="77777777" w:rsidR="00A00DD5" w:rsidRDefault="00A00DD5" w:rsidP="00A00DD5">
      <w:pPr>
        <w:pStyle w:val="BodyT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760"/>
      </w:tblGrid>
      <w:tr w:rsidR="00A00DD5" w14:paraId="6557A171" w14:textId="77777777" w:rsidTr="002B198C">
        <w:tc>
          <w:tcPr>
            <w:tcW w:w="1715" w:type="dxa"/>
            <w:tcBorders>
              <w:top w:val="single" w:sz="4" w:space="0" w:color="auto"/>
              <w:left w:val="single" w:sz="4" w:space="0" w:color="auto"/>
              <w:bottom w:val="nil"/>
              <w:right w:val="nil"/>
            </w:tcBorders>
            <w:shd w:val="clear" w:color="auto" w:fill="F2F2F2" w:themeFill="background1" w:themeFillShade="F2"/>
          </w:tcPr>
          <w:p w14:paraId="6CFA202A" w14:textId="156B188C" w:rsidR="00A00DD5" w:rsidRPr="00562A47" w:rsidRDefault="00A00DD5" w:rsidP="00A00DD5">
            <w:pPr>
              <w:pStyle w:val="NormalWeb"/>
              <w:tabs>
                <w:tab w:val="left" w:pos="3510"/>
                <w:tab w:val="left" w:pos="4320"/>
              </w:tabs>
              <w:rPr>
                <w:b/>
              </w:rPr>
            </w:pPr>
            <w:r>
              <w:rPr>
                <w:b/>
              </w:rPr>
              <w:t>February 26</w:t>
            </w:r>
          </w:p>
        </w:tc>
        <w:tc>
          <w:tcPr>
            <w:tcW w:w="4760" w:type="dxa"/>
            <w:tcBorders>
              <w:top w:val="single" w:sz="4" w:space="0" w:color="auto"/>
              <w:left w:val="nil"/>
              <w:bottom w:val="nil"/>
              <w:right w:val="single" w:sz="4" w:space="0" w:color="auto"/>
            </w:tcBorders>
            <w:shd w:val="clear" w:color="auto" w:fill="F2F2F2" w:themeFill="background1" w:themeFillShade="F2"/>
          </w:tcPr>
          <w:p w14:paraId="52B0D7E7" w14:textId="5F6D55AA" w:rsidR="00A00DD5" w:rsidRPr="008D25D2" w:rsidRDefault="00A00DD5" w:rsidP="00A00DD5">
            <w:pPr>
              <w:pStyle w:val="NormalWeb"/>
              <w:tabs>
                <w:tab w:val="left" w:pos="3510"/>
                <w:tab w:val="left" w:pos="4320"/>
              </w:tabs>
              <w:rPr>
                <w:b/>
              </w:rPr>
            </w:pPr>
            <w:r>
              <w:rPr>
                <w:b/>
              </w:rPr>
              <w:t>Ash Wednesday</w:t>
            </w:r>
            <w:r>
              <w:rPr>
                <w:b/>
              </w:rPr>
              <w:br/>
              <w:t>Brownback’s UCC</w:t>
            </w:r>
            <w:r>
              <w:rPr>
                <w:b/>
              </w:rPr>
              <w:br/>
              <w:t>640 Ridge Rd, Spring City</w:t>
            </w:r>
          </w:p>
        </w:tc>
      </w:tr>
      <w:tr w:rsidR="00A00DD5" w14:paraId="4FDE1135" w14:textId="77777777" w:rsidTr="002B198C">
        <w:tc>
          <w:tcPr>
            <w:tcW w:w="1715" w:type="dxa"/>
            <w:tcBorders>
              <w:top w:val="nil"/>
              <w:left w:val="single" w:sz="4" w:space="0" w:color="auto"/>
              <w:bottom w:val="nil"/>
              <w:right w:val="nil"/>
            </w:tcBorders>
            <w:shd w:val="clear" w:color="auto" w:fill="auto"/>
          </w:tcPr>
          <w:p w14:paraId="6DD954CC" w14:textId="77777777" w:rsidR="00A00DD5" w:rsidRDefault="00A00DD5" w:rsidP="002B198C">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459713C4" w14:textId="0E1C843E" w:rsidR="00A00DD5" w:rsidRDefault="00A00DD5" w:rsidP="001F588D">
            <w:pPr>
              <w:pStyle w:val="NormalWeb"/>
              <w:tabs>
                <w:tab w:val="left" w:pos="3510"/>
                <w:tab w:val="left" w:pos="4320"/>
              </w:tabs>
            </w:pPr>
            <w:r>
              <w:t xml:space="preserve">Rev. </w:t>
            </w:r>
            <w:r w:rsidR="001F588D">
              <w:t>Ron Hughes, St. Matthew’s UCC</w:t>
            </w:r>
          </w:p>
        </w:tc>
      </w:tr>
      <w:tr w:rsidR="00A00DD5" w14:paraId="4E976BAB" w14:textId="77777777" w:rsidTr="002B198C">
        <w:tc>
          <w:tcPr>
            <w:tcW w:w="1715" w:type="dxa"/>
            <w:tcBorders>
              <w:top w:val="single" w:sz="4" w:space="0" w:color="auto"/>
              <w:left w:val="single" w:sz="4" w:space="0" w:color="auto"/>
              <w:bottom w:val="nil"/>
              <w:right w:val="nil"/>
            </w:tcBorders>
            <w:shd w:val="clear" w:color="auto" w:fill="F2F2F2" w:themeFill="background1" w:themeFillShade="F2"/>
          </w:tcPr>
          <w:p w14:paraId="1546F147" w14:textId="67F1E9E2" w:rsidR="00A00DD5" w:rsidRPr="00562A47" w:rsidRDefault="00A00DD5" w:rsidP="002B198C">
            <w:pPr>
              <w:pStyle w:val="NormalWeb"/>
              <w:tabs>
                <w:tab w:val="left" w:pos="3510"/>
                <w:tab w:val="left" w:pos="4320"/>
              </w:tabs>
              <w:rPr>
                <w:b/>
              </w:rPr>
            </w:pPr>
            <w:r>
              <w:rPr>
                <w:b/>
              </w:rPr>
              <w:t>March 4</w:t>
            </w:r>
          </w:p>
        </w:tc>
        <w:tc>
          <w:tcPr>
            <w:tcW w:w="4760" w:type="dxa"/>
            <w:tcBorders>
              <w:top w:val="single" w:sz="4" w:space="0" w:color="auto"/>
              <w:left w:val="nil"/>
              <w:bottom w:val="nil"/>
              <w:right w:val="single" w:sz="4" w:space="0" w:color="auto"/>
            </w:tcBorders>
            <w:shd w:val="clear" w:color="auto" w:fill="F2F2F2" w:themeFill="background1" w:themeFillShade="F2"/>
          </w:tcPr>
          <w:p w14:paraId="5DA2EE28" w14:textId="387EAFA5" w:rsidR="00A00DD5" w:rsidRPr="008D25D2" w:rsidRDefault="001F588D" w:rsidP="001F588D">
            <w:pPr>
              <w:pStyle w:val="NormalWeb"/>
              <w:tabs>
                <w:tab w:val="left" w:pos="3510"/>
                <w:tab w:val="left" w:pos="4320"/>
              </w:tabs>
              <w:rPr>
                <w:b/>
              </w:rPr>
            </w:pPr>
            <w:r>
              <w:rPr>
                <w:b/>
              </w:rPr>
              <w:t>St. Matthew’s UCC</w:t>
            </w:r>
            <w:r w:rsidR="00A00DD5">
              <w:rPr>
                <w:b/>
              </w:rPr>
              <w:br/>
            </w:r>
            <w:r>
              <w:rPr>
                <w:b/>
              </w:rPr>
              <w:t>2350 Conestoga Rd, Chester Springs</w:t>
            </w:r>
          </w:p>
        </w:tc>
      </w:tr>
      <w:tr w:rsidR="00A00DD5" w14:paraId="2A377ABD" w14:textId="77777777" w:rsidTr="002B198C">
        <w:tc>
          <w:tcPr>
            <w:tcW w:w="1715" w:type="dxa"/>
            <w:tcBorders>
              <w:top w:val="nil"/>
              <w:left w:val="single" w:sz="4" w:space="0" w:color="auto"/>
              <w:bottom w:val="nil"/>
              <w:right w:val="nil"/>
            </w:tcBorders>
            <w:shd w:val="clear" w:color="auto" w:fill="auto"/>
          </w:tcPr>
          <w:p w14:paraId="220A519F" w14:textId="77777777" w:rsidR="00A00DD5" w:rsidRDefault="00A00DD5" w:rsidP="002B198C">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00E9F3B8" w14:textId="1515C68A" w:rsidR="00A00DD5" w:rsidRDefault="001F588D" w:rsidP="001F588D">
            <w:pPr>
              <w:pStyle w:val="NormalWeb"/>
              <w:tabs>
                <w:tab w:val="left" w:pos="3510"/>
                <w:tab w:val="left" w:pos="4320"/>
              </w:tabs>
            </w:pPr>
            <w:r>
              <w:t>Rev. Jacqueline Hines, Bethel UMC</w:t>
            </w:r>
          </w:p>
        </w:tc>
      </w:tr>
      <w:tr w:rsidR="00A00DD5" w14:paraId="320C9811" w14:textId="77777777" w:rsidTr="002B198C">
        <w:tc>
          <w:tcPr>
            <w:tcW w:w="1715" w:type="dxa"/>
            <w:tcBorders>
              <w:top w:val="single" w:sz="4" w:space="0" w:color="auto"/>
              <w:left w:val="single" w:sz="4" w:space="0" w:color="auto"/>
              <w:bottom w:val="nil"/>
              <w:right w:val="nil"/>
            </w:tcBorders>
            <w:shd w:val="clear" w:color="auto" w:fill="F2F2F2" w:themeFill="background1" w:themeFillShade="F2"/>
          </w:tcPr>
          <w:p w14:paraId="2D6C7489" w14:textId="118C62B5" w:rsidR="00A00DD5" w:rsidRPr="00562A47" w:rsidRDefault="00A00DD5" w:rsidP="002B198C">
            <w:pPr>
              <w:pStyle w:val="NormalWeb"/>
              <w:tabs>
                <w:tab w:val="left" w:pos="3510"/>
                <w:tab w:val="left" w:pos="4320"/>
              </w:tabs>
              <w:rPr>
                <w:b/>
              </w:rPr>
            </w:pPr>
            <w:r>
              <w:rPr>
                <w:b/>
              </w:rPr>
              <w:t>March 11</w:t>
            </w:r>
          </w:p>
        </w:tc>
        <w:tc>
          <w:tcPr>
            <w:tcW w:w="4760" w:type="dxa"/>
            <w:tcBorders>
              <w:top w:val="single" w:sz="4" w:space="0" w:color="auto"/>
              <w:left w:val="nil"/>
              <w:bottom w:val="nil"/>
              <w:right w:val="single" w:sz="4" w:space="0" w:color="auto"/>
            </w:tcBorders>
            <w:shd w:val="clear" w:color="auto" w:fill="F2F2F2" w:themeFill="background1" w:themeFillShade="F2"/>
          </w:tcPr>
          <w:p w14:paraId="34BF82E0" w14:textId="249EEE2F" w:rsidR="00A00DD5" w:rsidRPr="008D25D2" w:rsidRDefault="001F588D" w:rsidP="002B198C">
            <w:pPr>
              <w:pStyle w:val="NormalWeb"/>
              <w:tabs>
                <w:tab w:val="left" w:pos="3510"/>
                <w:tab w:val="left" w:pos="4320"/>
              </w:tabs>
              <w:rPr>
                <w:b/>
              </w:rPr>
            </w:pPr>
            <w:r>
              <w:rPr>
                <w:b/>
              </w:rPr>
              <w:t>Bethel United Methodist Church</w:t>
            </w:r>
            <w:r>
              <w:rPr>
                <w:b/>
              </w:rPr>
              <w:br/>
              <w:t>952 Bethel Church Rd, Spring City</w:t>
            </w:r>
          </w:p>
        </w:tc>
      </w:tr>
      <w:tr w:rsidR="00A00DD5" w14:paraId="6F037216" w14:textId="77777777" w:rsidTr="002B198C">
        <w:tc>
          <w:tcPr>
            <w:tcW w:w="1715" w:type="dxa"/>
            <w:tcBorders>
              <w:top w:val="nil"/>
              <w:left w:val="single" w:sz="4" w:space="0" w:color="auto"/>
              <w:bottom w:val="nil"/>
              <w:right w:val="nil"/>
            </w:tcBorders>
            <w:shd w:val="clear" w:color="auto" w:fill="auto"/>
          </w:tcPr>
          <w:p w14:paraId="2832875A" w14:textId="77777777" w:rsidR="00A00DD5" w:rsidRDefault="00A00DD5" w:rsidP="002B198C">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357F483F" w14:textId="4E8DDF45" w:rsidR="00A00DD5" w:rsidRDefault="001F588D" w:rsidP="002B198C">
            <w:pPr>
              <w:pStyle w:val="NormalWeb"/>
              <w:tabs>
                <w:tab w:val="left" w:pos="3510"/>
                <w:tab w:val="left" w:pos="4320"/>
              </w:tabs>
            </w:pPr>
            <w:r>
              <w:t>Rev Susan Hanson, St. Vincent UCC</w:t>
            </w:r>
          </w:p>
        </w:tc>
      </w:tr>
      <w:tr w:rsidR="00A00DD5" w14:paraId="55485487" w14:textId="77777777" w:rsidTr="002B198C">
        <w:tc>
          <w:tcPr>
            <w:tcW w:w="1715" w:type="dxa"/>
            <w:tcBorders>
              <w:top w:val="single" w:sz="4" w:space="0" w:color="auto"/>
              <w:left w:val="single" w:sz="4" w:space="0" w:color="auto"/>
              <w:bottom w:val="nil"/>
              <w:right w:val="nil"/>
            </w:tcBorders>
            <w:shd w:val="clear" w:color="auto" w:fill="F2F2F2" w:themeFill="background1" w:themeFillShade="F2"/>
          </w:tcPr>
          <w:p w14:paraId="723CAC60" w14:textId="0EE38207" w:rsidR="00A00DD5" w:rsidRPr="00562A47" w:rsidRDefault="00A00DD5" w:rsidP="002B198C">
            <w:pPr>
              <w:pStyle w:val="NormalWeb"/>
              <w:tabs>
                <w:tab w:val="left" w:pos="3510"/>
                <w:tab w:val="left" w:pos="4320"/>
              </w:tabs>
              <w:rPr>
                <w:b/>
              </w:rPr>
            </w:pPr>
            <w:r>
              <w:rPr>
                <w:b/>
              </w:rPr>
              <w:t>March 18</w:t>
            </w:r>
          </w:p>
        </w:tc>
        <w:tc>
          <w:tcPr>
            <w:tcW w:w="4760" w:type="dxa"/>
            <w:tcBorders>
              <w:top w:val="single" w:sz="4" w:space="0" w:color="auto"/>
              <w:left w:val="nil"/>
              <w:bottom w:val="nil"/>
              <w:right w:val="single" w:sz="4" w:space="0" w:color="auto"/>
            </w:tcBorders>
            <w:shd w:val="clear" w:color="auto" w:fill="F2F2F2" w:themeFill="background1" w:themeFillShade="F2"/>
          </w:tcPr>
          <w:p w14:paraId="1CADDEC8" w14:textId="261ED43D" w:rsidR="00A00DD5" w:rsidRPr="008D25D2" w:rsidRDefault="001F588D" w:rsidP="002B198C">
            <w:pPr>
              <w:pStyle w:val="NormalWeb"/>
              <w:tabs>
                <w:tab w:val="left" w:pos="3510"/>
                <w:tab w:val="left" w:pos="4320"/>
              </w:tabs>
              <w:rPr>
                <w:b/>
              </w:rPr>
            </w:pPr>
            <w:proofErr w:type="spellStart"/>
            <w:r>
              <w:rPr>
                <w:b/>
              </w:rPr>
              <w:t>Parkerford</w:t>
            </w:r>
            <w:proofErr w:type="spellEnd"/>
            <w:r>
              <w:rPr>
                <w:b/>
              </w:rPr>
              <w:t xml:space="preserve"> Baptist Church</w:t>
            </w:r>
            <w:r>
              <w:rPr>
                <w:b/>
              </w:rPr>
              <w:br/>
              <w:t xml:space="preserve">92 Baptist Church Rd, </w:t>
            </w:r>
            <w:proofErr w:type="spellStart"/>
            <w:r>
              <w:rPr>
                <w:b/>
              </w:rPr>
              <w:t>Parkerford</w:t>
            </w:r>
            <w:proofErr w:type="spellEnd"/>
          </w:p>
        </w:tc>
      </w:tr>
      <w:tr w:rsidR="00A00DD5" w14:paraId="34516CC1" w14:textId="77777777" w:rsidTr="002B198C">
        <w:tc>
          <w:tcPr>
            <w:tcW w:w="1715" w:type="dxa"/>
            <w:tcBorders>
              <w:top w:val="nil"/>
              <w:left w:val="single" w:sz="4" w:space="0" w:color="auto"/>
              <w:bottom w:val="nil"/>
              <w:right w:val="nil"/>
            </w:tcBorders>
            <w:shd w:val="clear" w:color="auto" w:fill="auto"/>
          </w:tcPr>
          <w:p w14:paraId="52DFAFE2" w14:textId="77777777" w:rsidR="00A00DD5" w:rsidRDefault="00A00DD5" w:rsidP="002B198C">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6A6B6011" w14:textId="0EAFA396" w:rsidR="00A00DD5" w:rsidRDefault="001F588D" w:rsidP="002B198C">
            <w:pPr>
              <w:pStyle w:val="NormalWeb"/>
              <w:tabs>
                <w:tab w:val="left" w:pos="3510"/>
                <w:tab w:val="left" w:pos="4320"/>
              </w:tabs>
            </w:pPr>
            <w:r>
              <w:t xml:space="preserve">Dave </w:t>
            </w:r>
            <w:proofErr w:type="spellStart"/>
            <w:r>
              <w:t>Willauer</w:t>
            </w:r>
            <w:proofErr w:type="spellEnd"/>
            <w:r>
              <w:t>, Parker Ford Church</w:t>
            </w:r>
          </w:p>
        </w:tc>
      </w:tr>
      <w:tr w:rsidR="00A00DD5" w14:paraId="68E0B282" w14:textId="77777777" w:rsidTr="002B198C">
        <w:tc>
          <w:tcPr>
            <w:tcW w:w="1715" w:type="dxa"/>
            <w:tcBorders>
              <w:top w:val="single" w:sz="4" w:space="0" w:color="auto"/>
              <w:left w:val="single" w:sz="4" w:space="0" w:color="auto"/>
              <w:bottom w:val="nil"/>
              <w:right w:val="nil"/>
            </w:tcBorders>
            <w:shd w:val="clear" w:color="auto" w:fill="F2F2F2" w:themeFill="background1" w:themeFillShade="F2"/>
          </w:tcPr>
          <w:p w14:paraId="32C5F644" w14:textId="13E0AEB6" w:rsidR="00A00DD5" w:rsidRPr="00562A47" w:rsidRDefault="00A00DD5" w:rsidP="002B198C">
            <w:pPr>
              <w:pStyle w:val="NormalWeb"/>
              <w:tabs>
                <w:tab w:val="left" w:pos="3510"/>
                <w:tab w:val="left" w:pos="4320"/>
              </w:tabs>
              <w:rPr>
                <w:b/>
              </w:rPr>
            </w:pPr>
            <w:r>
              <w:rPr>
                <w:b/>
              </w:rPr>
              <w:t>March 25</w:t>
            </w:r>
          </w:p>
        </w:tc>
        <w:tc>
          <w:tcPr>
            <w:tcW w:w="4760" w:type="dxa"/>
            <w:tcBorders>
              <w:top w:val="single" w:sz="4" w:space="0" w:color="auto"/>
              <w:left w:val="nil"/>
              <w:bottom w:val="nil"/>
              <w:right w:val="single" w:sz="4" w:space="0" w:color="auto"/>
            </w:tcBorders>
            <w:shd w:val="clear" w:color="auto" w:fill="F2F2F2" w:themeFill="background1" w:themeFillShade="F2"/>
          </w:tcPr>
          <w:p w14:paraId="6F85537C" w14:textId="3A3BBE27" w:rsidR="00A00DD5" w:rsidRPr="008D25D2" w:rsidRDefault="001F588D" w:rsidP="002B198C">
            <w:pPr>
              <w:pStyle w:val="NormalWeb"/>
              <w:tabs>
                <w:tab w:val="left" w:pos="3510"/>
                <w:tab w:val="left" w:pos="4320"/>
              </w:tabs>
              <w:rPr>
                <w:b/>
              </w:rPr>
            </w:pPr>
            <w:r>
              <w:rPr>
                <w:b/>
              </w:rPr>
              <w:t xml:space="preserve">St. </w:t>
            </w:r>
            <w:proofErr w:type="spellStart"/>
            <w:r>
              <w:rPr>
                <w:b/>
              </w:rPr>
              <w:t>VincentUCC</w:t>
            </w:r>
            <w:proofErr w:type="spellEnd"/>
            <w:r>
              <w:rPr>
                <w:b/>
              </w:rPr>
              <w:br/>
              <w:t>137 Ridge Rd, Phoenixville</w:t>
            </w:r>
          </w:p>
        </w:tc>
      </w:tr>
      <w:tr w:rsidR="00A00DD5" w14:paraId="5FE89861" w14:textId="77777777" w:rsidTr="002B198C">
        <w:tc>
          <w:tcPr>
            <w:tcW w:w="1715" w:type="dxa"/>
            <w:tcBorders>
              <w:top w:val="nil"/>
              <w:left w:val="single" w:sz="4" w:space="0" w:color="auto"/>
              <w:bottom w:val="nil"/>
              <w:right w:val="nil"/>
            </w:tcBorders>
            <w:shd w:val="clear" w:color="auto" w:fill="auto"/>
          </w:tcPr>
          <w:p w14:paraId="0F2D05D0" w14:textId="77777777" w:rsidR="00A00DD5" w:rsidRDefault="00A00DD5" w:rsidP="002B198C">
            <w:pPr>
              <w:pStyle w:val="NormalWeb"/>
              <w:tabs>
                <w:tab w:val="left" w:pos="3510"/>
                <w:tab w:val="left" w:pos="4320"/>
              </w:tabs>
              <w:ind w:left="342"/>
            </w:pPr>
            <w:r>
              <w:t>Teacher</w:t>
            </w:r>
          </w:p>
        </w:tc>
        <w:tc>
          <w:tcPr>
            <w:tcW w:w="4760" w:type="dxa"/>
            <w:tcBorders>
              <w:top w:val="nil"/>
              <w:left w:val="nil"/>
              <w:bottom w:val="nil"/>
              <w:right w:val="single" w:sz="4" w:space="0" w:color="auto"/>
            </w:tcBorders>
            <w:shd w:val="clear" w:color="auto" w:fill="auto"/>
          </w:tcPr>
          <w:p w14:paraId="4D44B535" w14:textId="36A9835D" w:rsidR="00A00DD5" w:rsidRDefault="001F588D" w:rsidP="002B198C">
            <w:pPr>
              <w:pStyle w:val="NormalWeb"/>
              <w:tabs>
                <w:tab w:val="left" w:pos="3510"/>
                <w:tab w:val="left" w:pos="4320"/>
              </w:tabs>
            </w:pPr>
            <w:r>
              <w:t>Rev. Mark Stryjak, Brownback’s UCC</w:t>
            </w:r>
          </w:p>
        </w:tc>
      </w:tr>
      <w:tr w:rsidR="00A00DD5" w14:paraId="17D61966" w14:textId="77777777" w:rsidTr="002B198C">
        <w:tc>
          <w:tcPr>
            <w:tcW w:w="1715" w:type="dxa"/>
            <w:tcBorders>
              <w:top w:val="single" w:sz="4" w:space="0" w:color="auto"/>
              <w:left w:val="single" w:sz="4" w:space="0" w:color="auto"/>
              <w:bottom w:val="nil"/>
              <w:right w:val="nil"/>
            </w:tcBorders>
            <w:shd w:val="clear" w:color="auto" w:fill="F2F2F2" w:themeFill="background1" w:themeFillShade="F2"/>
          </w:tcPr>
          <w:p w14:paraId="792AB12E" w14:textId="2D9B27BA" w:rsidR="00A00DD5" w:rsidRPr="00562A47" w:rsidRDefault="00A00DD5" w:rsidP="002B198C">
            <w:pPr>
              <w:pStyle w:val="NormalWeb"/>
              <w:tabs>
                <w:tab w:val="left" w:pos="3510"/>
                <w:tab w:val="left" w:pos="4320"/>
              </w:tabs>
              <w:rPr>
                <w:b/>
              </w:rPr>
            </w:pPr>
            <w:r>
              <w:rPr>
                <w:b/>
              </w:rPr>
              <w:t>April 1</w:t>
            </w:r>
          </w:p>
        </w:tc>
        <w:tc>
          <w:tcPr>
            <w:tcW w:w="4760" w:type="dxa"/>
            <w:tcBorders>
              <w:top w:val="single" w:sz="4" w:space="0" w:color="auto"/>
              <w:left w:val="nil"/>
              <w:bottom w:val="nil"/>
              <w:right w:val="single" w:sz="4" w:space="0" w:color="auto"/>
            </w:tcBorders>
            <w:shd w:val="clear" w:color="auto" w:fill="F2F2F2" w:themeFill="background1" w:themeFillShade="F2"/>
          </w:tcPr>
          <w:p w14:paraId="75DC19C9" w14:textId="6529E5B4" w:rsidR="00A00DD5" w:rsidRPr="008D25D2" w:rsidRDefault="001F588D" w:rsidP="002B198C">
            <w:pPr>
              <w:pStyle w:val="NormalWeb"/>
              <w:tabs>
                <w:tab w:val="left" w:pos="3510"/>
                <w:tab w:val="left" w:pos="4320"/>
              </w:tabs>
              <w:rPr>
                <w:b/>
              </w:rPr>
            </w:pPr>
            <w:r>
              <w:rPr>
                <w:b/>
              </w:rPr>
              <w:t>St. Matthew’s UCC</w:t>
            </w:r>
            <w:r>
              <w:rPr>
                <w:b/>
              </w:rPr>
              <w:br/>
              <w:t>2350 Conestoga Rd, Chester Springs</w:t>
            </w:r>
          </w:p>
        </w:tc>
      </w:tr>
      <w:tr w:rsidR="00A00DD5" w14:paraId="2EB20A04" w14:textId="77777777" w:rsidTr="002B198C">
        <w:tc>
          <w:tcPr>
            <w:tcW w:w="1715" w:type="dxa"/>
            <w:tcBorders>
              <w:top w:val="nil"/>
              <w:left w:val="single" w:sz="4" w:space="0" w:color="auto"/>
              <w:bottom w:val="single" w:sz="4" w:space="0" w:color="auto"/>
              <w:right w:val="nil"/>
            </w:tcBorders>
            <w:shd w:val="clear" w:color="auto" w:fill="auto"/>
          </w:tcPr>
          <w:p w14:paraId="0B992EC2" w14:textId="77777777" w:rsidR="00A00DD5" w:rsidRDefault="00A00DD5" w:rsidP="002B198C">
            <w:pPr>
              <w:pStyle w:val="NormalWeb"/>
              <w:tabs>
                <w:tab w:val="left" w:pos="3510"/>
                <w:tab w:val="left" w:pos="4320"/>
              </w:tabs>
              <w:ind w:left="342"/>
            </w:pPr>
            <w:r>
              <w:t>Teacher</w:t>
            </w:r>
          </w:p>
        </w:tc>
        <w:tc>
          <w:tcPr>
            <w:tcW w:w="4760" w:type="dxa"/>
            <w:tcBorders>
              <w:top w:val="nil"/>
              <w:left w:val="nil"/>
              <w:bottom w:val="single" w:sz="4" w:space="0" w:color="auto"/>
              <w:right w:val="single" w:sz="4" w:space="0" w:color="auto"/>
            </w:tcBorders>
            <w:shd w:val="clear" w:color="auto" w:fill="auto"/>
          </w:tcPr>
          <w:p w14:paraId="0EA36DA5" w14:textId="16F11E7E" w:rsidR="00A00DD5" w:rsidRDefault="001F588D" w:rsidP="002B198C">
            <w:pPr>
              <w:pStyle w:val="NormalWeb"/>
              <w:tabs>
                <w:tab w:val="left" w:pos="3510"/>
                <w:tab w:val="left" w:pos="4320"/>
              </w:tabs>
            </w:pPr>
            <w:r>
              <w:t xml:space="preserve">Rev. Robert </w:t>
            </w:r>
            <w:proofErr w:type="spellStart"/>
            <w:r>
              <w:t>Davalt</w:t>
            </w:r>
            <w:proofErr w:type="spellEnd"/>
            <w:r>
              <w:t xml:space="preserve"> II, </w:t>
            </w:r>
            <w:proofErr w:type="spellStart"/>
            <w:r>
              <w:t>Parkerford</w:t>
            </w:r>
            <w:proofErr w:type="spellEnd"/>
            <w:r>
              <w:t xml:space="preserve"> Baptist</w:t>
            </w:r>
          </w:p>
        </w:tc>
      </w:tr>
    </w:tbl>
    <w:p w14:paraId="7F370255" w14:textId="77777777" w:rsidR="00A00DD5" w:rsidRDefault="00A00DD5" w:rsidP="00A00DD5">
      <w:pPr>
        <w:pStyle w:val="BodyText"/>
      </w:pPr>
      <w:r>
        <w:rPr>
          <w:noProof/>
        </w:rPr>
        <w:drawing>
          <wp:anchor distT="0" distB="0" distL="114300" distR="114300" simplePos="0" relativeHeight="251657216" behindDoc="0" locked="0" layoutInCell="1" allowOverlap="1" wp14:anchorId="412AFD7F" wp14:editId="294BDAB6">
            <wp:simplePos x="0" y="0"/>
            <wp:positionH relativeFrom="margin">
              <wp:align>center</wp:align>
            </wp:positionH>
            <wp:positionV relativeFrom="paragraph">
              <wp:posOffset>82550</wp:posOffset>
            </wp:positionV>
            <wp:extent cx="1646555" cy="8077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n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6555" cy="807720"/>
                    </a:xfrm>
                    <a:prstGeom prst="rect">
                      <a:avLst/>
                    </a:prstGeom>
                  </pic:spPr>
                </pic:pic>
              </a:graphicData>
            </a:graphic>
            <wp14:sizeRelH relativeFrom="page">
              <wp14:pctWidth>0</wp14:pctWidth>
            </wp14:sizeRelH>
            <wp14:sizeRelV relativeFrom="page">
              <wp14:pctHeight>0</wp14:pctHeight>
            </wp14:sizeRelV>
          </wp:anchor>
        </w:drawing>
      </w:r>
    </w:p>
    <w:p w14:paraId="7C6170A2" w14:textId="77777777" w:rsidR="00A00DD5" w:rsidRDefault="00A00DD5" w:rsidP="00A00DD5">
      <w:pPr>
        <w:rPr>
          <w:rFonts w:ascii="Century Gothic" w:hAnsi="Century Gothic" w:cstheme="minorHAnsi"/>
          <w:b/>
          <w:sz w:val="40"/>
          <w:szCs w:val="44"/>
        </w:rPr>
      </w:pPr>
      <w:r>
        <w:br w:type="page"/>
      </w:r>
    </w:p>
    <w:p w14:paraId="0D31A8B6" w14:textId="77777777" w:rsidR="003F12BF" w:rsidRDefault="003F12BF" w:rsidP="003F12BF">
      <w:pPr>
        <w:pStyle w:val="Heading2"/>
      </w:pPr>
      <w:r>
        <w:lastRenderedPageBreak/>
        <w:t>Freeman Baptism</w:t>
      </w:r>
    </w:p>
    <w:p w14:paraId="4521FCB9" w14:textId="77777777" w:rsidR="003F12BF" w:rsidRDefault="003F12BF" w:rsidP="003F12BF">
      <w:pPr>
        <w:pStyle w:val="BodyText"/>
      </w:pPr>
      <w:r>
        <w:t xml:space="preserve">Join us on Sunday, </w:t>
      </w:r>
      <w:r w:rsidRPr="0040395B">
        <w:rPr>
          <w:b/>
        </w:rPr>
        <w:t>March 8</w:t>
      </w:r>
      <w:r>
        <w:t xml:space="preserve"> for the baptism of Wesley Freeman, son of Andrew and Paige Freeman, and grandson of Rick and Jeanette Francesco. Before the Freeman’s relocate to Portsmouth, VA, they wanted to baptize Wesley in Paige’s home church with her church family. </w:t>
      </w:r>
    </w:p>
    <w:p w14:paraId="43E91E4C" w14:textId="77777777" w:rsidR="003F12BF" w:rsidRDefault="003F12BF" w:rsidP="003F12BF">
      <w:pPr>
        <w:pStyle w:val="BodyText"/>
      </w:pPr>
    </w:p>
    <w:p w14:paraId="613C2253" w14:textId="7FC920A1" w:rsidR="003F12BF" w:rsidRDefault="003F12BF" w:rsidP="003F12BF">
      <w:pPr>
        <w:pStyle w:val="BodyText"/>
      </w:pPr>
      <w:r>
        <w:t xml:space="preserve">Light refreshments to </w:t>
      </w:r>
      <w:r w:rsidR="0041458F">
        <w:t>follow in</w:t>
      </w:r>
      <w:r>
        <w:t xml:space="preserve"> Fellowship Hall.</w:t>
      </w:r>
    </w:p>
    <w:p w14:paraId="5AFDA663" w14:textId="77777777" w:rsidR="003F12BF" w:rsidRPr="00BF7F6A" w:rsidRDefault="003F12BF" w:rsidP="003F12BF">
      <w:pPr>
        <w:pStyle w:val="BodyText"/>
      </w:pPr>
    </w:p>
    <w:p w14:paraId="4FEAAAA1" w14:textId="77777777" w:rsidR="00BF7F6A" w:rsidRDefault="00BF7F6A" w:rsidP="004E412C">
      <w:pPr>
        <w:pStyle w:val="Heading2"/>
      </w:pPr>
      <w:r>
        <w:t>International Sunday</w:t>
      </w:r>
    </w:p>
    <w:p w14:paraId="480FA394" w14:textId="2C10967F" w:rsidR="00BF7F6A" w:rsidRDefault="00BF7F6A" w:rsidP="00BF7F6A">
      <w:pPr>
        <w:pStyle w:val="BodyText"/>
      </w:pPr>
      <w:r>
        <w:t xml:space="preserve">On Sunday, </w:t>
      </w:r>
      <w:r w:rsidRPr="00BF7F6A">
        <w:rPr>
          <w:b/>
        </w:rPr>
        <w:t>March 1</w:t>
      </w:r>
      <w:r w:rsidR="0041458F">
        <w:rPr>
          <w:b/>
        </w:rPr>
        <w:t>5</w:t>
      </w:r>
      <w:r>
        <w:t>, we will celebrate International Sunday during our Fellowship hour after the Worship service. Do you have a favorite snack with an international flavor? Does your family have a recipe with international flair? Please bring in your favorite snacks from around the world on March 15 as we celebrate snacks from around the world during social hour.</w:t>
      </w:r>
    </w:p>
    <w:p w14:paraId="1B0335EA" w14:textId="77777777" w:rsidR="00BF7F6A" w:rsidRDefault="00BF7F6A" w:rsidP="00BF7F6A">
      <w:pPr>
        <w:pStyle w:val="BodyText"/>
      </w:pPr>
    </w:p>
    <w:p w14:paraId="35562842" w14:textId="5B5A6D5A" w:rsidR="00BF7F6A" w:rsidRDefault="00BF7F6A" w:rsidP="00BF7F6A">
      <w:pPr>
        <w:pStyle w:val="BodyText"/>
      </w:pPr>
      <w:r>
        <w:t xml:space="preserve">We are counting on our congregation to wow their fellow members with exotic foods. </w:t>
      </w:r>
    </w:p>
    <w:p w14:paraId="37220377" w14:textId="77777777" w:rsidR="00BF7F6A" w:rsidRPr="00BF7F6A" w:rsidRDefault="00BF7F6A" w:rsidP="00BF7F6A">
      <w:pPr>
        <w:pStyle w:val="BodyText"/>
      </w:pPr>
    </w:p>
    <w:p w14:paraId="2EEBCA0B" w14:textId="77777777" w:rsidR="00BF7F6A" w:rsidRDefault="00BF7F6A" w:rsidP="004E412C">
      <w:pPr>
        <w:pStyle w:val="Heading2"/>
      </w:pPr>
      <w:r>
        <w:t>Pajama Sunday</w:t>
      </w:r>
    </w:p>
    <w:p w14:paraId="34304736" w14:textId="49A95860" w:rsidR="00BF7F6A" w:rsidRDefault="00BF7F6A" w:rsidP="00BF7F6A">
      <w:pPr>
        <w:pStyle w:val="BodyText"/>
      </w:pPr>
      <w:r>
        <w:t xml:space="preserve">Join us for Pajama Sunday, on </w:t>
      </w:r>
      <w:r w:rsidRPr="00BF7F6A">
        <w:rPr>
          <w:b/>
        </w:rPr>
        <w:t>March 22</w:t>
      </w:r>
      <w:r>
        <w:t xml:space="preserve">! This is a day when you can roll out of bed and come to church in your favorite PJs </w:t>
      </w:r>
      <w:r w:rsidR="005E7F8B">
        <w:t>to celebrate</w:t>
      </w:r>
      <w:r>
        <w:t xml:space="preserve"> </w:t>
      </w:r>
      <w:proofErr w:type="gramStart"/>
      <w:r>
        <w:t>Spring</w:t>
      </w:r>
      <w:proofErr w:type="gramEnd"/>
      <w:r>
        <w:t>!</w:t>
      </w:r>
    </w:p>
    <w:p w14:paraId="7EAC0B9E" w14:textId="77777777" w:rsidR="00BF7F6A" w:rsidRPr="00BF7F6A" w:rsidRDefault="00BF7F6A" w:rsidP="00BF7F6A">
      <w:pPr>
        <w:pStyle w:val="BodyText"/>
      </w:pPr>
    </w:p>
    <w:p w14:paraId="56ED47DB" w14:textId="499E78DE" w:rsidR="00DB737C" w:rsidRDefault="00DB737C" w:rsidP="00DB737C">
      <w:pPr>
        <w:pStyle w:val="Heading2"/>
      </w:pPr>
      <w:r>
        <w:t>Family Time</w:t>
      </w:r>
    </w:p>
    <w:p w14:paraId="7BD3B061" w14:textId="1EA043FF" w:rsidR="00DB737C" w:rsidRDefault="00DB737C" w:rsidP="00DB737C">
      <w:pPr>
        <w:pStyle w:val="BodyText"/>
      </w:pPr>
      <w:r>
        <w:t xml:space="preserve">On Sunday, </w:t>
      </w:r>
      <w:r w:rsidR="00BF7F6A">
        <w:rPr>
          <w:b/>
        </w:rPr>
        <w:t>March 22</w:t>
      </w:r>
      <w:r>
        <w:t xml:space="preserve"> after Wor</w:t>
      </w:r>
      <w:r w:rsidR="00924A97">
        <w:t>ship, parents will meet in the p</w:t>
      </w:r>
      <w:r>
        <w:t xml:space="preserve">arlor for discussion while children join in the back of the Fellowship Hall for </w:t>
      </w:r>
      <w:r w:rsidR="00042D52">
        <w:t>fun</w:t>
      </w:r>
      <w:r>
        <w:t xml:space="preserve"> activities. </w:t>
      </w:r>
    </w:p>
    <w:p w14:paraId="2EEADE15" w14:textId="77777777" w:rsidR="00267937" w:rsidRDefault="00267937" w:rsidP="00DB737C">
      <w:pPr>
        <w:pStyle w:val="BodyText"/>
      </w:pPr>
    </w:p>
    <w:p w14:paraId="36B71BE5" w14:textId="77777777" w:rsidR="0007760B" w:rsidRDefault="0007760B" w:rsidP="0007760B">
      <w:pPr>
        <w:pStyle w:val="Heading2"/>
      </w:pPr>
      <w:r>
        <w:lastRenderedPageBreak/>
        <w:t>Winter Game Night</w:t>
      </w:r>
    </w:p>
    <w:p w14:paraId="29B5E1E8" w14:textId="1C9EAA68" w:rsidR="0007760B" w:rsidRDefault="0007760B" w:rsidP="0007760B">
      <w:pPr>
        <w:pStyle w:val="BodyText"/>
      </w:pPr>
      <w:r>
        <w:rPr>
          <w:noProof/>
        </w:rPr>
        <w:drawing>
          <wp:anchor distT="0" distB="0" distL="114300" distR="114300" simplePos="0" relativeHeight="251658240" behindDoc="0" locked="0" layoutInCell="1" allowOverlap="1" wp14:anchorId="6EB4945C" wp14:editId="20AC7C78">
            <wp:simplePos x="0" y="0"/>
            <wp:positionH relativeFrom="margin">
              <wp:align>right</wp:align>
            </wp:positionH>
            <wp:positionV relativeFrom="paragraph">
              <wp:posOffset>842010</wp:posOffset>
            </wp:positionV>
            <wp:extent cx="1276985" cy="1283335"/>
            <wp:effectExtent l="190500" t="190500" r="170815" b="2025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6px-Menschenaergern.svg[1].png"/>
                    <pic:cNvPicPr/>
                  </pic:nvPicPr>
                  <pic:blipFill>
                    <a:blip r:embed="rId12" cstate="print">
                      <a:extLst>
                        <a:ext uri="{28A0092B-C50C-407E-A947-70E740481C1C}">
                          <a14:useLocalDpi xmlns:a14="http://schemas.microsoft.com/office/drawing/2010/main" val="0"/>
                        </a:ext>
                      </a:extLst>
                    </a:blip>
                    <a:stretch>
                      <a:fillRect/>
                    </a:stretch>
                  </pic:blipFill>
                  <pic:spPr>
                    <a:xfrm rot="1241358">
                      <a:off x="0" y="0"/>
                      <a:ext cx="1276985" cy="1283335"/>
                    </a:xfrm>
                    <a:prstGeom prst="rect">
                      <a:avLst/>
                    </a:prstGeom>
                  </pic:spPr>
                </pic:pic>
              </a:graphicData>
            </a:graphic>
            <wp14:sizeRelH relativeFrom="margin">
              <wp14:pctWidth>0</wp14:pctWidth>
            </wp14:sizeRelH>
            <wp14:sizeRelV relativeFrom="margin">
              <wp14:pctHeight>0</wp14:pctHeight>
            </wp14:sizeRelV>
          </wp:anchor>
        </w:drawing>
      </w:r>
      <w:r w:rsidRPr="00F70DD1">
        <w:t xml:space="preserve">The Fellowship Committee will be hosting a Winter Game Night on Sunday, </w:t>
      </w:r>
      <w:r w:rsidRPr="00F70DD1">
        <w:rPr>
          <w:b/>
        </w:rPr>
        <w:t>March 2</w:t>
      </w:r>
      <w:r w:rsidR="0033767D">
        <w:rPr>
          <w:b/>
        </w:rPr>
        <w:t>2</w:t>
      </w:r>
      <w:r w:rsidRPr="00F70DD1">
        <w:t xml:space="preserve"> at 3</w:t>
      </w:r>
      <w:r>
        <w:t>:00</w:t>
      </w:r>
      <w:r w:rsidRPr="00F70DD1">
        <w:t xml:space="preserve"> PM. There will be a variety of games provided, but feel free to bring a favorite of your own! Please let us know in advance if your game requires any equipment from us, like a TV or sound. We also ask that you bring some sort of snack to share, as we are sure to work up an appetite engaging in friendly </w:t>
      </w:r>
      <w:r>
        <w:t>competition</w:t>
      </w:r>
      <w:r w:rsidRPr="00F70DD1">
        <w:t>!</w:t>
      </w:r>
    </w:p>
    <w:p w14:paraId="41A84039" w14:textId="142FC291" w:rsidR="0007760B" w:rsidRPr="00135352" w:rsidRDefault="0007760B" w:rsidP="0007760B">
      <w:pPr>
        <w:pStyle w:val="BodyText"/>
      </w:pPr>
    </w:p>
    <w:p w14:paraId="4E68E5B1" w14:textId="77777777" w:rsidR="001F588D" w:rsidRPr="0007760B" w:rsidRDefault="001F588D" w:rsidP="00C35F89">
      <w:pPr>
        <w:pStyle w:val="BodyText"/>
      </w:pPr>
    </w:p>
    <w:p w14:paraId="1470E2CA" w14:textId="239CB0E8" w:rsidR="001F588D" w:rsidRDefault="001F588D" w:rsidP="0074379D">
      <w:pPr>
        <w:pStyle w:val="BodyText"/>
        <w:jc w:val="center"/>
      </w:pPr>
    </w:p>
    <w:p w14:paraId="1035066C" w14:textId="77777777" w:rsidR="003F12BF" w:rsidRDefault="003F12BF" w:rsidP="003F12BF">
      <w:pPr>
        <w:pStyle w:val="Heading2"/>
      </w:pPr>
      <w:r>
        <w:t>Fellowship Committee Needs You</w:t>
      </w:r>
    </w:p>
    <w:p w14:paraId="5D441893" w14:textId="77777777" w:rsidR="003F12BF" w:rsidRDefault="003F12BF" w:rsidP="003F12BF">
      <w:pPr>
        <w:pStyle w:val="BodyText"/>
      </w:pPr>
      <w:r w:rsidRPr="00EA4758">
        <w:t xml:space="preserve">Do you enjoy social opportunities at Brownback’s? The Fellowship Committee would like to add two additional members to their crew. They meet 2-3 times per year after church, and coordinate many of the social activities for </w:t>
      </w:r>
      <w:r>
        <w:t>the church</w:t>
      </w:r>
      <w:r w:rsidRPr="00EA4758">
        <w:t xml:space="preserve">. Contact Kaitlin </w:t>
      </w:r>
      <w:proofErr w:type="spellStart"/>
      <w:r w:rsidRPr="00EA4758">
        <w:t>Iezzi</w:t>
      </w:r>
      <w:proofErr w:type="spellEnd"/>
      <w:r w:rsidRPr="00EA4758">
        <w:t xml:space="preserve"> with interest or for more information.</w:t>
      </w:r>
    </w:p>
    <w:p w14:paraId="186FBA36" w14:textId="77777777" w:rsidR="003F12BF" w:rsidRDefault="003F12BF" w:rsidP="003F12BF">
      <w:pPr>
        <w:pStyle w:val="BodyText"/>
      </w:pPr>
    </w:p>
    <w:p w14:paraId="4890C85D" w14:textId="77777777" w:rsidR="003F12BF" w:rsidRPr="000A6EEF" w:rsidRDefault="003F12BF" w:rsidP="003F12BF">
      <w:pPr>
        <w:pStyle w:val="Heading2"/>
        <w:rPr>
          <w:shd w:val="clear" w:color="auto" w:fill="FFFFFF"/>
        </w:rPr>
      </w:pPr>
      <w:r>
        <w:rPr>
          <w:shd w:val="clear" w:color="auto" w:fill="FFFFFF"/>
        </w:rPr>
        <w:t>Men’s Breakfast</w:t>
      </w:r>
    </w:p>
    <w:p w14:paraId="75636AF4" w14:textId="77777777" w:rsidR="003F12BF" w:rsidRDefault="003F12BF" w:rsidP="003F12BF">
      <w:pPr>
        <w:pStyle w:val="BodyText"/>
      </w:pPr>
      <w:r>
        <w:rPr>
          <w:noProof/>
        </w:rPr>
        <w:drawing>
          <wp:anchor distT="0" distB="0" distL="114300" distR="114300" simplePos="0" relativeHeight="251659264" behindDoc="0" locked="0" layoutInCell="1" allowOverlap="1" wp14:anchorId="7BB1134D" wp14:editId="533E718D">
            <wp:simplePos x="0" y="0"/>
            <wp:positionH relativeFrom="margin">
              <wp:align>right</wp:align>
            </wp:positionH>
            <wp:positionV relativeFrom="paragraph">
              <wp:posOffset>16510</wp:posOffset>
            </wp:positionV>
            <wp:extent cx="1156970" cy="97726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eakfast-31805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6970" cy="977265"/>
                    </a:xfrm>
                    <a:prstGeom prst="rect">
                      <a:avLst/>
                    </a:prstGeom>
                  </pic:spPr>
                </pic:pic>
              </a:graphicData>
            </a:graphic>
            <wp14:sizeRelH relativeFrom="page">
              <wp14:pctWidth>0</wp14:pctWidth>
            </wp14:sizeRelH>
            <wp14:sizeRelV relativeFrom="page">
              <wp14:pctHeight>0</wp14:pctHeight>
            </wp14:sizeRelV>
          </wp:anchor>
        </w:drawing>
      </w:r>
      <w:r>
        <w:t xml:space="preserve">The men of the church are invited to breakfast at The Ridge Restaurant on </w:t>
      </w:r>
      <w:r>
        <w:rPr>
          <w:b/>
        </w:rPr>
        <w:t>March 9</w:t>
      </w:r>
      <w:r w:rsidRPr="00BE43EC">
        <w:rPr>
          <w:b/>
        </w:rPr>
        <w:t xml:space="preserve"> </w:t>
      </w:r>
      <w:r w:rsidRPr="003677ED">
        <w:t xml:space="preserve">at 8:30 </w:t>
      </w:r>
      <w:r>
        <w:t>AM. Breakfast is BYOB – Bring Your Own Bible. See Pastor Mark for the lectionary.</w:t>
      </w:r>
    </w:p>
    <w:p w14:paraId="020B0450" w14:textId="77777777" w:rsidR="003F12BF" w:rsidRDefault="003F12BF" w:rsidP="003F12BF">
      <w:pPr>
        <w:pStyle w:val="BodyText"/>
      </w:pPr>
    </w:p>
    <w:p w14:paraId="47D20BD4" w14:textId="77777777" w:rsidR="003F12BF" w:rsidRDefault="003F12BF">
      <w:pPr>
        <w:rPr>
          <w:rFonts w:ascii="Century Gothic" w:hAnsi="Century Gothic" w:cstheme="minorHAnsi"/>
          <w:b/>
          <w:sz w:val="40"/>
          <w:szCs w:val="44"/>
        </w:rPr>
      </w:pPr>
      <w:r>
        <w:br w:type="page"/>
      </w:r>
    </w:p>
    <w:p w14:paraId="0B170F67" w14:textId="1D971374" w:rsidR="00DB737C" w:rsidRDefault="00DB737C" w:rsidP="00DB737C">
      <w:pPr>
        <w:pStyle w:val="Heading2"/>
      </w:pPr>
      <w:r>
        <w:lastRenderedPageBreak/>
        <w:t>Young at Heart</w:t>
      </w:r>
    </w:p>
    <w:p w14:paraId="640B783A" w14:textId="1B3FDEF2" w:rsidR="005E0949" w:rsidRDefault="005E0949" w:rsidP="008C3374">
      <w:pPr>
        <w:pStyle w:val="BodyText"/>
      </w:pPr>
      <w:r>
        <w:t xml:space="preserve">What </w:t>
      </w:r>
      <w:r w:rsidR="0041458F">
        <w:t>has</w:t>
      </w:r>
      <w:r>
        <w:t xml:space="preserve"> heart placements, vases with red and pink hearts and roses, a big red Valentine candy box flanked with red candles, and a Valentine card at each place setting? </w:t>
      </w:r>
      <w:r w:rsidR="0041458F">
        <w:t>That is the Fellowship H</w:t>
      </w:r>
      <w:r>
        <w:t xml:space="preserve">all decorated by Bernie and Earl </w:t>
      </w:r>
      <w:proofErr w:type="spellStart"/>
      <w:r>
        <w:t>Brungess</w:t>
      </w:r>
      <w:proofErr w:type="spellEnd"/>
      <w:r>
        <w:t xml:space="preserve"> for February’s You</w:t>
      </w:r>
      <w:r w:rsidR="0041458F">
        <w:t>ng at Heart l</w:t>
      </w:r>
      <w:r>
        <w:t>uncheon held on February 13</w:t>
      </w:r>
      <w:r w:rsidRPr="005E0949">
        <w:rPr>
          <w:vertAlign w:val="superscript"/>
        </w:rPr>
        <w:t>th</w:t>
      </w:r>
      <w:r>
        <w:t xml:space="preserve"> at Brownback’s.</w:t>
      </w:r>
    </w:p>
    <w:p w14:paraId="346AF009" w14:textId="77777777" w:rsidR="005E0949" w:rsidRDefault="005E0949" w:rsidP="008C3374">
      <w:pPr>
        <w:pStyle w:val="BodyText"/>
      </w:pPr>
    </w:p>
    <w:p w14:paraId="2212E4FD" w14:textId="22E722B1" w:rsidR="005E0949" w:rsidRDefault="005E0949" w:rsidP="008C3374">
      <w:pPr>
        <w:pStyle w:val="BodyText"/>
      </w:pPr>
      <w:r>
        <w:t xml:space="preserve">Pastor Mark opened with prayer. Nancy </w:t>
      </w:r>
      <w:proofErr w:type="spellStart"/>
      <w:r>
        <w:t>Peiffer</w:t>
      </w:r>
      <w:proofErr w:type="spellEnd"/>
      <w:r>
        <w:t xml:space="preserve"> thanked all persons who help and contribute to making our Young at Heart function run smoothly. </w:t>
      </w:r>
      <w:r w:rsidR="00197110">
        <w:t>Fifty-seven</w:t>
      </w:r>
      <w:r>
        <w:t xml:space="preserve"> persons partook of a menu consisting of baked ham, stewed tomatoes, macaroni and cheese, plus side dishes. Ice crea</w:t>
      </w:r>
      <w:r w:rsidR="0041458F">
        <w:t>m</w:t>
      </w:r>
      <w:r>
        <w:t xml:space="preserve">, cheese cake, and a variety of other delicious </w:t>
      </w:r>
      <w:r w:rsidR="0041458F">
        <w:t>desserts graced the dessert tab</w:t>
      </w:r>
      <w:r>
        <w:t>le.</w:t>
      </w:r>
    </w:p>
    <w:p w14:paraId="5368016C" w14:textId="77777777" w:rsidR="005E0949" w:rsidRDefault="005E0949" w:rsidP="008C3374">
      <w:pPr>
        <w:pStyle w:val="BodyText"/>
      </w:pPr>
    </w:p>
    <w:p w14:paraId="580B774E" w14:textId="14F398E8" w:rsidR="005E0949" w:rsidRDefault="005E0949" w:rsidP="008C3374">
      <w:pPr>
        <w:pStyle w:val="BodyText"/>
      </w:pPr>
      <w:r>
        <w:t xml:space="preserve">Brenda Thompson was awarded a Wawa gift card and a Valentine box of candy for having </w:t>
      </w:r>
      <w:r w:rsidR="0041458F">
        <w:t>th</w:t>
      </w:r>
      <w:r>
        <w:t>e winning envelope.</w:t>
      </w:r>
    </w:p>
    <w:p w14:paraId="7B93DBA4" w14:textId="77777777" w:rsidR="005E0949" w:rsidRDefault="005E0949" w:rsidP="008C3374">
      <w:pPr>
        <w:pStyle w:val="BodyText"/>
      </w:pPr>
    </w:p>
    <w:p w14:paraId="0D5FFAF9" w14:textId="61FBB35F" w:rsidR="005E0949" w:rsidRDefault="005E0949" w:rsidP="008C3374">
      <w:pPr>
        <w:pStyle w:val="BodyText"/>
      </w:pPr>
      <w:r>
        <w:t>Nancy introduced</w:t>
      </w:r>
      <w:r w:rsidR="008C3374">
        <w:t xml:space="preserve"> David </w:t>
      </w:r>
      <w:proofErr w:type="spellStart"/>
      <w:r w:rsidR="008C3374">
        <w:t>Reinw</w:t>
      </w:r>
      <w:r w:rsidR="00042D52">
        <w:t>ald</w:t>
      </w:r>
      <w:proofErr w:type="spellEnd"/>
      <w:r w:rsidR="00042D52">
        <w:t>–</w:t>
      </w:r>
      <w:r w:rsidR="008C3374">
        <w:t>Pastor, Song</w:t>
      </w:r>
      <w:r w:rsidR="00042D52">
        <w:t>writer, Musician, and Humorist</w:t>
      </w:r>
      <w:r>
        <w:t xml:space="preserve">. Having all his equipment ready, he then picked up his guitar and started entertaining us with songs from the 50s and 60s. He interspersed his singing with humoristic dialogue and jokes. He sang a couple of Elvis Presley’s hits doing a good imitation of the King. We clapped to the beat of some oldies and joined David in singing a couple of Frankie </w:t>
      </w:r>
      <w:proofErr w:type="spellStart"/>
      <w:r>
        <w:t>Valli’s</w:t>
      </w:r>
      <w:proofErr w:type="spellEnd"/>
      <w:r>
        <w:t xml:space="preserve"> hit songs. When David closed the program</w:t>
      </w:r>
      <w:r w:rsidR="00197110">
        <w:t xml:space="preserve"> with “Proud to be an American,”</w:t>
      </w:r>
      <w:r>
        <w:t xml:space="preserve"> we all stood. He then joined us in our Friendship Circle as we sang “Blest Be the Tie That Binds.”</w:t>
      </w:r>
    </w:p>
    <w:p w14:paraId="4A002BE7" w14:textId="77777777" w:rsidR="005E0949" w:rsidRDefault="005E0949" w:rsidP="008C3374">
      <w:pPr>
        <w:pStyle w:val="BodyText"/>
      </w:pPr>
    </w:p>
    <w:p w14:paraId="33B1E599" w14:textId="48CACE0E" w:rsidR="003F12BF" w:rsidRDefault="005E0949" w:rsidP="003F12BF">
      <w:pPr>
        <w:pStyle w:val="BodyText"/>
      </w:pPr>
      <w:r>
        <w:t xml:space="preserve">Young at Heart’s next luncheon will be held on </w:t>
      </w:r>
      <w:r w:rsidRPr="00D47161">
        <w:rPr>
          <w:b/>
        </w:rPr>
        <w:t>March 12</w:t>
      </w:r>
      <w:r w:rsidR="00D47161">
        <w:t xml:space="preserve"> at Noon</w:t>
      </w:r>
      <w:r>
        <w:t xml:space="preserve">. Bob and Susie Lee will present the program, “It’s Washday.” They </w:t>
      </w:r>
      <w:r w:rsidR="0041458F">
        <w:t>will share</w:t>
      </w:r>
      <w:r>
        <w:t xml:space="preserve"> a c</w:t>
      </w:r>
      <w:r w:rsidR="00197110">
        <w:t>ollection of “washing tools” fro</w:t>
      </w:r>
      <w:r>
        <w:t>m the 1700s through the 1940s</w:t>
      </w:r>
      <w:r w:rsidR="0041458F">
        <w:t>.</w:t>
      </w:r>
      <w:r>
        <w:t xml:space="preserve"> Join us and find out how your great-grandmother washe</w:t>
      </w:r>
      <w:r w:rsidR="0041458F">
        <w:t>d</w:t>
      </w:r>
      <w:r>
        <w:t xml:space="preserve"> her clothes way back when. I think we’ll come away with a new appreciation for the machine that does the job for us now. See you on Thursday, March 12</w:t>
      </w:r>
      <w:r w:rsidRPr="005E0949">
        <w:rPr>
          <w:vertAlign w:val="superscript"/>
        </w:rPr>
        <w:t>th</w:t>
      </w:r>
      <w:r>
        <w:t>.</w:t>
      </w:r>
      <w:r w:rsidR="0041458F">
        <w:t xml:space="preserve">                 </w:t>
      </w:r>
      <w:r w:rsidR="0041458F" w:rsidRPr="0041458F">
        <w:rPr>
          <w:i/>
        </w:rPr>
        <w:t xml:space="preserve">  –</w:t>
      </w:r>
      <w:r w:rsidR="0041458F">
        <w:rPr>
          <w:i/>
        </w:rPr>
        <w:t xml:space="preserve"> by </w:t>
      </w:r>
      <w:r w:rsidR="0041458F" w:rsidRPr="0041458F">
        <w:rPr>
          <w:i/>
        </w:rPr>
        <w:t xml:space="preserve">Pat </w:t>
      </w:r>
      <w:proofErr w:type="spellStart"/>
      <w:r w:rsidR="0041458F" w:rsidRPr="0041458F">
        <w:rPr>
          <w:i/>
        </w:rPr>
        <w:t>Diener</w:t>
      </w:r>
      <w:proofErr w:type="spellEnd"/>
      <w:r w:rsidR="003F12BF">
        <w:br w:type="page"/>
      </w:r>
    </w:p>
    <w:p w14:paraId="686288D8" w14:textId="59958182" w:rsidR="00BF7F6A" w:rsidRDefault="0090095F" w:rsidP="009952F1">
      <w:pPr>
        <w:pStyle w:val="Heading2"/>
      </w:pPr>
      <w:r>
        <w:lastRenderedPageBreak/>
        <w:t>Daylight Saving Time</w:t>
      </w:r>
    </w:p>
    <w:p w14:paraId="5F6C47E9" w14:textId="0B7A8FF0" w:rsidR="00BF7F6A" w:rsidRDefault="0040395B" w:rsidP="00BF7F6A">
      <w:pPr>
        <w:pStyle w:val="BodyText"/>
      </w:pPr>
      <w:r>
        <w:t>The main purpose of Daylight Saving Time (called “Summer Time” in many places in the world) is to make better use of daylight.</w:t>
      </w:r>
      <w:r w:rsidR="0090095F">
        <w:t xml:space="preserve"> </w:t>
      </w:r>
      <w:r>
        <w:t>We change</w:t>
      </w:r>
      <w:r w:rsidR="0090095F">
        <w:t xml:space="preserve"> </w:t>
      </w:r>
      <w:r>
        <w:t>our clocks during the summer months to move an hour of daylight from the</w:t>
      </w:r>
      <w:r w:rsidR="0090095F">
        <w:t xml:space="preserve"> </w:t>
      </w:r>
      <w:r>
        <w:t>m</w:t>
      </w:r>
      <w:r w:rsidR="0090095F">
        <w:t>orning to the evening</w:t>
      </w:r>
      <w:r w:rsidR="0041458F">
        <w:t>. Various c</w:t>
      </w:r>
      <w:r>
        <w:t>ountries have different change dates.</w:t>
      </w:r>
    </w:p>
    <w:p w14:paraId="67882861" w14:textId="77777777" w:rsidR="0040395B" w:rsidRDefault="0040395B" w:rsidP="00BF7F6A">
      <w:pPr>
        <w:pStyle w:val="BodyText"/>
      </w:pPr>
    </w:p>
    <w:p w14:paraId="2CC80891" w14:textId="6A9C77E4" w:rsidR="0040395B" w:rsidRDefault="0040395B" w:rsidP="00BF7F6A">
      <w:pPr>
        <w:pStyle w:val="BodyText"/>
      </w:pPr>
      <w:r>
        <w:t>A poll conducted by the U.S. Department of Transportation in 1976 of 2.7 million citizens showed that Americans liked Daylight Saving</w:t>
      </w:r>
      <w:r w:rsidR="0090095F">
        <w:t xml:space="preserve"> </w:t>
      </w:r>
      <w:r>
        <w:t>Time</w:t>
      </w:r>
      <w:r w:rsidR="0090095F">
        <w:t xml:space="preserve"> </w:t>
      </w:r>
      <w:r w:rsidR="003F12BF">
        <w:t xml:space="preserve">(DST) </w:t>
      </w:r>
      <w:r>
        <w:t>because there is</w:t>
      </w:r>
      <w:r w:rsidR="0090095F">
        <w:t xml:space="preserve"> </w:t>
      </w:r>
      <w:r>
        <w:t>more light in the</w:t>
      </w:r>
      <w:r w:rsidR="0090095F">
        <w:t xml:space="preserve"> </w:t>
      </w:r>
      <w:r w:rsidR="003F12BF">
        <w:t>evenings, enabling</w:t>
      </w:r>
      <w:r>
        <w:t xml:space="preserve"> folks to do more things in the evenings. </w:t>
      </w:r>
      <w:r w:rsidR="003F12BF">
        <w:t>DST</w:t>
      </w:r>
      <w:r w:rsidR="0090095F">
        <w:t xml:space="preserve"> </w:t>
      </w:r>
      <w:r>
        <w:t>also trims the country’</w:t>
      </w:r>
      <w:r w:rsidR="0090095F">
        <w:t>s electricity usage b</w:t>
      </w:r>
      <w:r>
        <w:t xml:space="preserve">y a small but significant amount (about 1% per day). Some studies also show that </w:t>
      </w:r>
      <w:r w:rsidR="003F12BF">
        <w:t>DST</w:t>
      </w:r>
      <w:r>
        <w:t xml:space="preserve"> decreases the number of traffic accidents</w:t>
      </w:r>
      <w:r w:rsidR="0090095F">
        <w:t>. However, research indicates that walkers are three times as likely to be hit and killed by cars right after the switch in the Fall.</w:t>
      </w:r>
      <w:r w:rsidR="0033767D">
        <w:t xml:space="preserve"> So be careful on the road!</w:t>
      </w:r>
    </w:p>
    <w:p w14:paraId="7D939C60" w14:textId="77777777" w:rsidR="0033767D" w:rsidRDefault="0033767D" w:rsidP="00BF7F6A">
      <w:pPr>
        <w:pStyle w:val="BodyText"/>
      </w:pPr>
    </w:p>
    <w:p w14:paraId="2A077113" w14:textId="6E1668C2" w:rsidR="0040395B" w:rsidRDefault="0033767D" w:rsidP="00BF7F6A">
      <w:pPr>
        <w:pStyle w:val="BodyText"/>
      </w:pPr>
      <w:r>
        <w:t xml:space="preserve">Remember to set your clocks ahead (“Spring forward”) on the evening of Saturday, </w:t>
      </w:r>
      <w:r w:rsidRPr="0033767D">
        <w:rPr>
          <w:b/>
        </w:rPr>
        <w:t>March 7</w:t>
      </w:r>
      <w:r>
        <w:t xml:space="preserve"> so that you don’t miss the Worship service!</w:t>
      </w:r>
    </w:p>
    <w:p w14:paraId="6CBDD488" w14:textId="77777777" w:rsidR="0033767D" w:rsidRPr="00BF7F6A" w:rsidRDefault="0033767D" w:rsidP="00BF7F6A">
      <w:pPr>
        <w:pStyle w:val="BodyText"/>
      </w:pPr>
    </w:p>
    <w:p w14:paraId="4B78A91B" w14:textId="2728B31E" w:rsidR="00BF7F6A" w:rsidRDefault="00BF7F6A" w:rsidP="009952F1">
      <w:pPr>
        <w:pStyle w:val="Heading2"/>
      </w:pPr>
      <w:r>
        <w:t>Canned Goods and Household Items</w:t>
      </w:r>
    </w:p>
    <w:p w14:paraId="5FB19502" w14:textId="2394C28D" w:rsidR="00BF7F6A" w:rsidRDefault="00BF7F6A" w:rsidP="00BF7F6A">
      <w:pPr>
        <w:pStyle w:val="BodyText"/>
      </w:pPr>
      <w:r>
        <w:t xml:space="preserve">During Brownback’s January Food Collection, individuals </w:t>
      </w:r>
      <w:r w:rsidR="0041458F">
        <w:t xml:space="preserve">from Brownback’s </w:t>
      </w:r>
      <w:r>
        <w:t xml:space="preserve">donated a total of over 350 </w:t>
      </w:r>
      <w:proofErr w:type="spellStart"/>
      <w:r>
        <w:t>lbs</w:t>
      </w:r>
      <w:proofErr w:type="spellEnd"/>
      <w:r>
        <w:t xml:space="preserve"> of items to the Sprin</w:t>
      </w:r>
      <w:r w:rsidR="0041458F">
        <w:t>g</w:t>
      </w:r>
      <w:r>
        <w:t xml:space="preserve"> City Food Pantry. These items included non-perishable food and cleaning/storage/health-related products.</w:t>
      </w:r>
    </w:p>
    <w:p w14:paraId="09F981D8" w14:textId="77777777" w:rsidR="00BF7F6A" w:rsidRDefault="00BF7F6A" w:rsidP="00BF7F6A">
      <w:pPr>
        <w:pStyle w:val="BodyText"/>
      </w:pPr>
    </w:p>
    <w:p w14:paraId="16A459F9" w14:textId="00627300" w:rsidR="00BF7F6A" w:rsidRDefault="00BF7F6A" w:rsidP="00BF7F6A">
      <w:pPr>
        <w:pStyle w:val="BodyText"/>
      </w:pPr>
      <w:r>
        <w:t xml:space="preserve">Thanks to </w:t>
      </w:r>
      <w:proofErr w:type="spellStart"/>
      <w:r>
        <w:t>Chadd</w:t>
      </w:r>
      <w:proofErr w:type="spellEnd"/>
      <w:r>
        <w:t xml:space="preserve"> Bauer’s “</w:t>
      </w:r>
      <w:proofErr w:type="spellStart"/>
      <w:r>
        <w:t>Souper</w:t>
      </w:r>
      <w:proofErr w:type="spellEnd"/>
      <w:r>
        <w:t xml:space="preserve">” Bowl Sunday challenge, where we voted for our favorite team by bringing in cans of soup, it really pushed us over the top! Thank you for your generation donations. Also, thanks to Bob Jacob and Pat </w:t>
      </w:r>
      <w:proofErr w:type="spellStart"/>
      <w:r>
        <w:t>Diener</w:t>
      </w:r>
      <w:proofErr w:type="spellEnd"/>
      <w:r>
        <w:t xml:space="preserve"> for delivering all 350 </w:t>
      </w:r>
      <w:proofErr w:type="spellStart"/>
      <w:r>
        <w:t>lbs</w:t>
      </w:r>
      <w:proofErr w:type="spellEnd"/>
      <w:r w:rsidR="0041458F">
        <w:t xml:space="preserve"> of food donations</w:t>
      </w:r>
      <w:r>
        <w:t xml:space="preserve"> to the pantry.</w:t>
      </w:r>
    </w:p>
    <w:p w14:paraId="3A1C75EF" w14:textId="0FB054E0" w:rsidR="003F12BF" w:rsidRDefault="003F12BF">
      <w:pPr>
        <w:rPr>
          <w:rFonts w:asciiTheme="minorHAnsi" w:hAnsiTheme="minorHAnsi" w:cstheme="minorHAnsi"/>
        </w:rPr>
      </w:pPr>
      <w:r>
        <w:br w:type="page"/>
      </w:r>
    </w:p>
    <w:p w14:paraId="2F839D37" w14:textId="6EFC4A0C" w:rsidR="009952F1" w:rsidRDefault="009952F1" w:rsidP="009952F1">
      <w:pPr>
        <w:pStyle w:val="Heading2"/>
      </w:pPr>
      <w:r>
        <w:lastRenderedPageBreak/>
        <w:t>Cemetery Reminders</w:t>
      </w:r>
    </w:p>
    <w:p w14:paraId="5821C535" w14:textId="274FD2AB" w:rsidR="009952F1" w:rsidRDefault="009952F1" w:rsidP="009952F1">
      <w:pPr>
        <w:pStyle w:val="BodyText"/>
      </w:pPr>
      <w:r>
        <w:t>Flowers can be placed in front of</w:t>
      </w:r>
      <w:r w:rsidR="00197110">
        <w:t xml:space="preserve"> a</w:t>
      </w:r>
      <w:r>
        <w:t xml:space="preserve"> headstone not to exceed 12” from the stone and squared front only. All holiday wreaths will be removed starting the week of </w:t>
      </w:r>
      <w:r w:rsidRPr="0041458F">
        <w:rPr>
          <w:b/>
        </w:rPr>
        <w:t>March 8th</w:t>
      </w:r>
      <w:r>
        <w:t xml:space="preserve"> in preparation for Easter. Any planters or metal stands will be placed on the side of the garage. Any items found to be unsafe or unauthorized will be removed.</w:t>
      </w:r>
    </w:p>
    <w:p w14:paraId="1AC9B5A7" w14:textId="51300FDA" w:rsidR="00B53F72" w:rsidRDefault="00B53F72" w:rsidP="00B53F72">
      <w:pPr>
        <w:pStyle w:val="BodyText"/>
      </w:pPr>
    </w:p>
    <w:p w14:paraId="6A9E7B33" w14:textId="77777777" w:rsidR="00215978" w:rsidRDefault="00215978" w:rsidP="00215978">
      <w:pPr>
        <w:pStyle w:val="Heading2"/>
      </w:pPr>
      <w:r>
        <w:t>Flower Chart</w:t>
      </w:r>
    </w:p>
    <w:p w14:paraId="5CE931F0" w14:textId="07D54042" w:rsidR="00215978" w:rsidRDefault="00215978" w:rsidP="00215978">
      <w:pPr>
        <w:pStyle w:val="BodyText"/>
      </w:pPr>
      <w:r w:rsidRPr="00B02150">
        <w:rPr>
          <w:noProof/>
        </w:rPr>
        <w:drawing>
          <wp:anchor distT="0" distB="0" distL="114300" distR="114300" simplePos="0" relativeHeight="251656192" behindDoc="0" locked="0" layoutInCell="1" allowOverlap="1" wp14:anchorId="792D98EE" wp14:editId="6550CD02">
            <wp:simplePos x="0" y="0"/>
            <wp:positionH relativeFrom="margin">
              <wp:align>right</wp:align>
            </wp:positionH>
            <wp:positionV relativeFrom="paragraph">
              <wp:posOffset>280670</wp:posOffset>
            </wp:positionV>
            <wp:extent cx="110490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_330x37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238250"/>
                    </a:xfrm>
                    <a:prstGeom prst="rect">
                      <a:avLst/>
                    </a:prstGeom>
                  </pic:spPr>
                </pic:pic>
              </a:graphicData>
            </a:graphic>
            <wp14:sizeRelH relativeFrom="page">
              <wp14:pctWidth>0</wp14:pctWidth>
            </wp14:sizeRelH>
            <wp14:sizeRelV relativeFrom="page">
              <wp14:pctHeight>0</wp14:pctHeight>
            </wp14:sizeRelV>
          </wp:anchor>
        </w:drawing>
      </w:r>
      <w:r>
        <w:t>The Flower Chart for 2020</w:t>
      </w:r>
      <w:r w:rsidRPr="00B02150">
        <w:t xml:space="preserve"> is now available on the bulletin board in the lobby near the Sign-Up Center. Please consider sponsoring the purchase of flowers to decorate our sanctuary during Worship. Flowers cost $40 per week, with checks payable to “Brownback’s UCC”. Sign up for a week now! Spots fill quickly.</w:t>
      </w:r>
    </w:p>
    <w:p w14:paraId="67D5AAF4" w14:textId="77777777" w:rsidR="00215978" w:rsidRPr="00B02150" w:rsidRDefault="00215978" w:rsidP="00215978">
      <w:pPr>
        <w:pStyle w:val="BodyText"/>
      </w:pPr>
    </w:p>
    <w:p w14:paraId="40031752" w14:textId="77777777" w:rsidR="00A26BC1" w:rsidRDefault="00A26BC1" w:rsidP="00A26BC1">
      <w:pPr>
        <w:pStyle w:val="Heading2"/>
      </w:pPr>
      <w:r>
        <w:t>News &amp; Views Deadline</w:t>
      </w:r>
    </w:p>
    <w:p w14:paraId="51A26F7E" w14:textId="25909A92" w:rsidR="00A26BC1" w:rsidRPr="00920C02" w:rsidRDefault="00A26BC1" w:rsidP="00A26BC1">
      <w:pPr>
        <w:pStyle w:val="BodyText"/>
        <w:rPr>
          <w:rStyle w:val="Hyperlink"/>
          <w:b/>
          <w:color w:val="auto"/>
          <w:u w:val="none"/>
        </w:rPr>
      </w:pPr>
      <w:r>
        <w:t xml:space="preserve">The deadline for the </w:t>
      </w:r>
      <w:r w:rsidR="00543F9F">
        <w:t>April</w:t>
      </w:r>
      <w:r w:rsidRPr="0081212B">
        <w:t xml:space="preserve"> </w:t>
      </w:r>
      <w:r>
        <w:t xml:space="preserve">issue of the </w:t>
      </w:r>
      <w:r w:rsidRPr="001E6A76">
        <w:rPr>
          <w:i/>
        </w:rPr>
        <w:t>News &amp; Views</w:t>
      </w:r>
      <w:r>
        <w:t xml:space="preserve"> newsletter is </w:t>
      </w:r>
      <w:r w:rsidR="00543F9F">
        <w:rPr>
          <w:b/>
        </w:rPr>
        <w:t>March 19</w:t>
      </w:r>
      <w:r>
        <w:t xml:space="preserve">. To include information in the newsletter, you can leave information in the </w:t>
      </w:r>
      <w:r w:rsidRPr="00AD7C57">
        <w:rPr>
          <w:i/>
        </w:rPr>
        <w:t>News &amp; Views</w:t>
      </w:r>
      <w:r>
        <w:t xml:space="preserve"> mailbox in the church lobby or email information to Penny </w:t>
      </w:r>
      <w:proofErr w:type="spellStart"/>
      <w:r>
        <w:t>Sallade</w:t>
      </w:r>
      <w:proofErr w:type="spellEnd"/>
      <w:r>
        <w:t xml:space="preserve"> at </w:t>
      </w:r>
      <w:hyperlink r:id="rId15" w:history="1">
        <w:r w:rsidRPr="0054193E">
          <w:rPr>
            <w:rStyle w:val="Hyperlink"/>
          </w:rPr>
          <w:t>pennysallade@yahoo.com</w:t>
        </w:r>
      </w:hyperlink>
      <w:r w:rsidRPr="0054193E">
        <w:rPr>
          <w:rStyle w:val="Hyperlink"/>
        </w:rPr>
        <w:t>.</w:t>
      </w:r>
    </w:p>
    <w:p w14:paraId="08190C2D" w14:textId="31AB5621" w:rsidR="00124BF4" w:rsidRDefault="00124BF4" w:rsidP="00A26BC1">
      <w:pPr>
        <w:pStyle w:val="BodyText"/>
        <w:rPr>
          <w:rStyle w:val="Hyperlink"/>
        </w:rPr>
      </w:pPr>
    </w:p>
    <w:p w14:paraId="01764860" w14:textId="5889EE82" w:rsidR="00A26BC1" w:rsidRDefault="00A26BC1" w:rsidP="00A26BC1">
      <w:pPr>
        <w:pStyle w:val="Heading2"/>
      </w:pPr>
      <w:r>
        <w:t>Paper and Plastic Grocery Bags</w:t>
      </w:r>
    </w:p>
    <w:p w14:paraId="28A6869B" w14:textId="1803E515" w:rsidR="00A26BC1" w:rsidRDefault="00A26BC1" w:rsidP="00A26BC1">
      <w:pPr>
        <w:pStyle w:val="BodyText"/>
      </w:pPr>
      <w:r>
        <w:t>The Spring City Food Pantry is in critical need of paper and plastic grocery bags (</w:t>
      </w:r>
      <w:r w:rsidRPr="00194671">
        <w:t>particularly paper bags</w:t>
      </w:r>
      <w:r>
        <w:t>). Please consider donating your used bags at church to be delivered to the pantry. Boxes are labeled and located under the table at the back of Fellowship Hall.</w:t>
      </w:r>
    </w:p>
    <w:p w14:paraId="68781E68" w14:textId="63337C6E" w:rsidR="004D162D" w:rsidRDefault="004D162D" w:rsidP="00A26BC1">
      <w:pPr>
        <w:pStyle w:val="BodyText"/>
      </w:pPr>
    </w:p>
    <w:p w14:paraId="417F100D" w14:textId="77777777" w:rsidR="0074379D" w:rsidRDefault="004D162D" w:rsidP="00267937">
      <w:pPr>
        <w:pStyle w:val="BodyText"/>
      </w:pPr>
      <w:r>
        <w:t>The Spring City Pantry thanks you for the paper and plastic bags and egg cartons. They are needed all 52 weeks of the year!</w:t>
      </w:r>
    </w:p>
    <w:p w14:paraId="33459D57" w14:textId="77777777" w:rsidR="00543F9F" w:rsidRDefault="00543F9F">
      <w:r>
        <w:br w:type="page"/>
      </w:r>
    </w:p>
    <w:p w14:paraId="0A714F63" w14:textId="77777777" w:rsidR="00F46032" w:rsidRDefault="00F46032" w:rsidP="00F46032">
      <w:pPr>
        <w:pStyle w:val="Heading2"/>
      </w:pPr>
      <w:r>
        <w:lastRenderedPageBreak/>
        <w:t>Easter Egg Hunt</w:t>
      </w:r>
    </w:p>
    <w:p w14:paraId="55CD9A50" w14:textId="0E68BF99" w:rsidR="00732876" w:rsidRDefault="00732876" w:rsidP="00732876">
      <w:pPr>
        <w:pStyle w:val="BodyText"/>
      </w:pPr>
      <w:r>
        <w:t xml:space="preserve">Mark your calendars! The Easter Bunny will be hopping by Brownback’s UCC on </w:t>
      </w:r>
      <w:r w:rsidRPr="00732876">
        <w:rPr>
          <w:b/>
        </w:rPr>
        <w:t>SUNDAY</w:t>
      </w:r>
      <w:r>
        <w:t xml:space="preserve">, </w:t>
      </w:r>
      <w:r w:rsidRPr="009B1047">
        <w:rPr>
          <w:b/>
        </w:rPr>
        <w:t xml:space="preserve">April </w:t>
      </w:r>
      <w:r>
        <w:rPr>
          <w:b/>
        </w:rPr>
        <w:t>5</w:t>
      </w:r>
      <w:r>
        <w:t xml:space="preserve"> after the Worship Service for the annual Easter Egg Hunt.</w:t>
      </w:r>
    </w:p>
    <w:p w14:paraId="4BA5BFD6" w14:textId="77777777" w:rsidR="00732876" w:rsidRDefault="00732876" w:rsidP="00732876">
      <w:pPr>
        <w:pStyle w:val="BodyText"/>
      </w:pPr>
    </w:p>
    <w:p w14:paraId="30BD473D" w14:textId="04002F73" w:rsidR="00732876" w:rsidRDefault="00732876" w:rsidP="00732876">
      <w:pPr>
        <w:pStyle w:val="BodyText"/>
      </w:pPr>
      <w:r>
        <w:t>Children through Grade 6 are invited to hunt for eggs. Immediately following the hunt, join us inside for games, prizes, snacks, and fellowship.</w:t>
      </w:r>
    </w:p>
    <w:p w14:paraId="6862C879" w14:textId="77777777" w:rsidR="00732876" w:rsidRDefault="00732876" w:rsidP="00732876">
      <w:pPr>
        <w:pStyle w:val="BodyText"/>
      </w:pPr>
    </w:p>
    <w:p w14:paraId="30B1B794" w14:textId="77777777" w:rsidR="00732876" w:rsidRDefault="00732876" w:rsidP="00732876">
      <w:pPr>
        <w:pStyle w:val="BodyText"/>
        <w:rPr>
          <w:noProof/>
        </w:rPr>
      </w:pPr>
      <w:r>
        <w:t>This event is rain or shine. In the event of bad weather, the bunny hides eggs inside the church!</w:t>
      </w:r>
      <w:r w:rsidRPr="00351BFF">
        <w:rPr>
          <w:noProof/>
        </w:rPr>
        <w:t xml:space="preserve"> </w:t>
      </w:r>
    </w:p>
    <w:p w14:paraId="53B64421" w14:textId="77777777" w:rsidR="00F46032" w:rsidRDefault="00F46032" w:rsidP="00F46032">
      <w:pPr>
        <w:pStyle w:val="BodyText"/>
      </w:pPr>
    </w:p>
    <w:p w14:paraId="49657B53" w14:textId="77777777" w:rsidR="00732876" w:rsidRDefault="00732876"/>
    <w:p w14:paraId="5538F505" w14:textId="77777777" w:rsidR="00732876" w:rsidRDefault="00732876"/>
    <w:p w14:paraId="051CA0CE" w14:textId="77777777" w:rsidR="00732876" w:rsidRDefault="00732876"/>
    <w:p w14:paraId="7D052812" w14:textId="755DEDD0" w:rsidR="00225242" w:rsidRDefault="00732876" w:rsidP="00732876">
      <w:pPr>
        <w:jc w:val="center"/>
      </w:pPr>
      <w:r>
        <w:rPr>
          <w:noProof/>
        </w:rPr>
        <w:drawing>
          <wp:inline distT="0" distB="0" distL="0" distR="0" wp14:anchorId="2F793182" wp14:editId="4BF152BE">
            <wp:extent cx="1785413" cy="31623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ithformation10.jpg"/>
                    <pic:cNvPicPr/>
                  </pic:nvPicPr>
                  <pic:blipFill>
                    <a:blip r:embed="rId16">
                      <a:extLst>
                        <a:ext uri="{28A0092B-C50C-407E-A947-70E740481C1C}">
                          <a14:useLocalDpi xmlns:a14="http://schemas.microsoft.com/office/drawing/2010/main" val="0"/>
                        </a:ext>
                      </a:extLst>
                    </a:blip>
                    <a:stretch>
                      <a:fillRect/>
                    </a:stretch>
                  </pic:blipFill>
                  <pic:spPr>
                    <a:xfrm>
                      <a:off x="0" y="0"/>
                      <a:ext cx="1791086" cy="3172349"/>
                    </a:xfrm>
                    <a:prstGeom prst="rect">
                      <a:avLst/>
                    </a:prstGeom>
                  </pic:spPr>
                </pic:pic>
              </a:graphicData>
            </a:graphic>
          </wp:inline>
        </w:drawing>
      </w:r>
      <w:r w:rsidR="00225242">
        <w:br w:type="page"/>
      </w:r>
    </w:p>
    <w:p w14:paraId="0A0FD4DB" w14:textId="5B2EF3A3" w:rsidR="00A93C24" w:rsidRDefault="00A93C24" w:rsidP="00A93C24">
      <w:pPr>
        <w:pStyle w:val="Heading2"/>
      </w:pPr>
      <w:r>
        <w:lastRenderedPageBreak/>
        <w:t>Prayer Concerns</w:t>
      </w:r>
    </w:p>
    <w:p w14:paraId="1C657E3F" w14:textId="138968BE" w:rsidR="00A93C24" w:rsidRPr="006D7C60" w:rsidRDefault="00A93C24" w:rsidP="00A93C24">
      <w:pPr>
        <w:pStyle w:val="BodyText"/>
      </w:pPr>
      <w:r w:rsidRPr="006D7C60">
        <w:t>“And whatever you ask in prayer, you will receive, if you have faith.” –</w:t>
      </w:r>
      <w:r w:rsidR="004D162D">
        <w:t xml:space="preserve"> </w:t>
      </w:r>
      <w:r w:rsidRPr="006D7C60">
        <w:t>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3AB5D3A7" w14:textId="176EBEDF" w:rsidR="00A93C24" w:rsidRDefault="00E16BCB" w:rsidP="00CA5A24">
      <w:pPr>
        <w:pStyle w:val="ListBullet"/>
        <w:ind w:left="720"/>
      </w:pPr>
      <w:r>
        <w:t>Reed Bauer,</w:t>
      </w:r>
      <w:r w:rsidR="00373F4D">
        <w:t xml:space="preserve"> </w:t>
      </w:r>
      <w:r w:rsidR="001467FD">
        <w:t xml:space="preserve">2nd year cadet at </w:t>
      </w:r>
      <w:r w:rsidR="00373F4D">
        <w:t>West Point, The United States Military Academy</w:t>
      </w:r>
      <w:r>
        <w:t xml:space="preserve"> </w:t>
      </w:r>
    </w:p>
    <w:p w14:paraId="6C8588DA" w14:textId="3FB36059" w:rsidR="00A93C24" w:rsidRPr="00BB4B0E" w:rsidRDefault="00A93C24" w:rsidP="00CD4D24">
      <w:pPr>
        <w:pStyle w:val="ListBullet"/>
        <w:ind w:left="720"/>
      </w:pPr>
      <w:r w:rsidRPr="00BB4B0E">
        <w:t>Nathaniel Cherubini</w:t>
      </w:r>
      <w:r w:rsidR="0029415F">
        <w:t>,</w:t>
      </w:r>
      <w:r w:rsidR="00CA5A24">
        <w:t xml:space="preserve"> Chief Warrant Officer 3</w:t>
      </w:r>
      <w:r w:rsidRPr="00BB4B0E">
        <w:t xml:space="preserve">, </w:t>
      </w:r>
      <w:r>
        <w:br/>
      </w:r>
      <w:r w:rsidRPr="00BB4B0E">
        <w:t>United States Marine Corp</w:t>
      </w:r>
      <w:r w:rsidR="003F4BB7">
        <w:t xml:space="preserve">. </w:t>
      </w:r>
      <w:r w:rsidRPr="00BB4B0E">
        <w:t>Nephew of Rick and Jeanette Francesco</w:t>
      </w:r>
    </w:p>
    <w:p w14:paraId="59E01592" w14:textId="40DFBEE9" w:rsidR="00A93C24" w:rsidRPr="00C44B54" w:rsidRDefault="00A93C24" w:rsidP="00CD4D24">
      <w:pPr>
        <w:pStyle w:val="ListBullet"/>
        <w:ind w:left="720"/>
      </w:pPr>
      <w:r>
        <w:t xml:space="preserve">Brock </w:t>
      </w:r>
      <w:proofErr w:type="spellStart"/>
      <w:r>
        <w:t>Fasnacht</w:t>
      </w:r>
      <w:proofErr w:type="spellEnd"/>
      <w:r>
        <w:t xml:space="preserve">, nephew of Doug and Sue </w:t>
      </w:r>
      <w:proofErr w:type="spellStart"/>
      <w:r>
        <w:t>Kandler</w:t>
      </w:r>
      <w:proofErr w:type="spellEnd"/>
      <w:r>
        <w:t>, Army National Guard</w:t>
      </w:r>
    </w:p>
    <w:p w14:paraId="0C3360EF" w14:textId="7C39C49D" w:rsidR="00607556" w:rsidRDefault="00A93C24" w:rsidP="00CD4D24">
      <w:pPr>
        <w:pStyle w:val="ListBullet"/>
        <w:ind w:left="720"/>
      </w:pPr>
      <w:r w:rsidRPr="00BB4B0E">
        <w:t>Paige Juliette Freeman</w:t>
      </w:r>
      <w:r w:rsidR="0029415F">
        <w:t>,</w:t>
      </w:r>
      <w:r w:rsidRPr="00BB4B0E">
        <w:t xml:space="preserve"> Trooper First Class, Delaware State Police</w:t>
      </w:r>
    </w:p>
    <w:p w14:paraId="0B9C6988" w14:textId="0DF1F7FA" w:rsidR="00E44099" w:rsidRDefault="00E44099" w:rsidP="00CD4D24">
      <w:pPr>
        <w:pStyle w:val="ListBullet"/>
        <w:ind w:left="720"/>
      </w:pPr>
      <w:r>
        <w:t>Andrea Shade, 4th year cadet at West Point, The United States Military Academy</w:t>
      </w:r>
    </w:p>
    <w:p w14:paraId="180A94AD" w14:textId="51B7A997" w:rsidR="00A93C24" w:rsidRDefault="00E44099" w:rsidP="00CD4D24">
      <w:pPr>
        <w:pStyle w:val="ListBullet"/>
        <w:ind w:left="720"/>
      </w:pPr>
      <w:r>
        <w:t>Thomas Shade, Captain in the Army based in South Carolina</w:t>
      </w:r>
    </w:p>
    <w:p w14:paraId="68F666B8" w14:textId="77777777" w:rsidR="00A93C24" w:rsidRPr="006D7C60" w:rsidRDefault="00A93C24" w:rsidP="00A93C24">
      <w:pPr>
        <w:pStyle w:val="BodyText"/>
      </w:pPr>
    </w:p>
    <w:p w14:paraId="4FCF91AF" w14:textId="490C6ACC" w:rsidR="00A93C24" w:rsidRPr="006D7C60" w:rsidRDefault="00A93C24" w:rsidP="00F77762">
      <w:pPr>
        <w:pStyle w:val="BodyText"/>
      </w:pPr>
      <w:r w:rsidRPr="0010219E">
        <w:rPr>
          <w:b/>
        </w:rPr>
        <w:t>Members</w:t>
      </w:r>
      <w:r w:rsidRPr="006D7C60">
        <w:t xml:space="preserve">: </w:t>
      </w:r>
      <w:r w:rsidR="003963A8">
        <w:t xml:space="preserve">Rich Bauer, </w:t>
      </w:r>
      <w:r w:rsidRPr="00964EE5">
        <w:t xml:space="preserve">Joe </w:t>
      </w:r>
      <w:proofErr w:type="spellStart"/>
      <w:r w:rsidRPr="00964EE5">
        <w:t>Kandler</w:t>
      </w:r>
      <w:proofErr w:type="spellEnd"/>
      <w:r w:rsidRPr="00964EE5">
        <w:t xml:space="preserve">, </w:t>
      </w:r>
      <w:r w:rsidR="00B83523" w:rsidRPr="00964EE5">
        <w:t>Sr.,</w:t>
      </w:r>
      <w:r w:rsidR="001E2F64" w:rsidRPr="00964EE5">
        <w:t xml:space="preserve"> </w:t>
      </w:r>
      <w:r w:rsidR="003963A8">
        <w:t xml:space="preserve">Pat </w:t>
      </w:r>
      <w:proofErr w:type="spellStart"/>
      <w:r w:rsidR="003963A8">
        <w:t>Kandler</w:t>
      </w:r>
      <w:proofErr w:type="spellEnd"/>
      <w:r w:rsidR="003963A8">
        <w:t xml:space="preserve">, </w:t>
      </w:r>
      <w:r w:rsidR="001E2F64" w:rsidRPr="00964EE5">
        <w:t>Bob Ke</w:t>
      </w:r>
      <w:r w:rsidR="003963A8">
        <w:t>eley, Sr.,</w:t>
      </w:r>
      <w:r w:rsidR="002631B0">
        <w:t xml:space="preserve"> Thelma Nelson</w:t>
      </w:r>
      <w:r w:rsidR="00921ED6">
        <w:t xml:space="preserve">, </w:t>
      </w:r>
      <w:r w:rsidRPr="00F77762">
        <w:t>Marie</w:t>
      </w:r>
      <w:r w:rsidR="003D25A8">
        <w:t xml:space="preserve"> Painter</w:t>
      </w:r>
      <w:r w:rsidR="002631B0">
        <w:t>.</w:t>
      </w:r>
    </w:p>
    <w:p w14:paraId="6914D58A" w14:textId="77777777" w:rsidR="00A93C24" w:rsidRPr="006D7C60" w:rsidRDefault="00A93C24" w:rsidP="00A93C24">
      <w:pPr>
        <w:pStyle w:val="BodyText"/>
      </w:pPr>
    </w:p>
    <w:p w14:paraId="530E5477" w14:textId="50BC9873" w:rsidR="00EE5766" w:rsidRDefault="00A93C24" w:rsidP="00636C67">
      <w:pPr>
        <w:pStyle w:val="BodyText"/>
      </w:pPr>
      <w:r w:rsidRPr="0010219E">
        <w:rPr>
          <w:b/>
        </w:rPr>
        <w:t>Friends of Brownback’s</w:t>
      </w:r>
      <w:r w:rsidRPr="006D7C60">
        <w:t xml:space="preserve">: </w:t>
      </w:r>
      <w:r w:rsidR="006B3ABA">
        <w:t xml:space="preserve">Eva </w:t>
      </w:r>
      <w:proofErr w:type="spellStart"/>
      <w:r w:rsidR="006B3ABA">
        <w:t>Di</w:t>
      </w:r>
      <w:r w:rsidR="003D25A8">
        <w:t>ener</w:t>
      </w:r>
      <w:proofErr w:type="spellEnd"/>
      <w:r w:rsidR="006B3ABA">
        <w:t xml:space="preserve">, </w:t>
      </w:r>
      <w:r w:rsidR="003963A8">
        <w:t xml:space="preserve">Pat Gunther, Theresa Herd, Ali Hughes, Theresa </w:t>
      </w:r>
      <w:proofErr w:type="spellStart"/>
      <w:r w:rsidR="003963A8">
        <w:t>Kistler</w:t>
      </w:r>
      <w:proofErr w:type="spellEnd"/>
      <w:r w:rsidR="003963A8">
        <w:t xml:space="preserve">, Jeanne Kurtz, Sean Mahoney, Fran McGinley, Tiffany </w:t>
      </w:r>
      <w:proofErr w:type="spellStart"/>
      <w:r w:rsidR="003963A8">
        <w:t>Pfleger</w:t>
      </w:r>
      <w:proofErr w:type="spellEnd"/>
      <w:r w:rsidR="003963A8">
        <w:t xml:space="preserve">, Jim </w:t>
      </w:r>
      <w:proofErr w:type="spellStart"/>
      <w:r w:rsidR="003963A8">
        <w:t>Raifsnider</w:t>
      </w:r>
      <w:proofErr w:type="spellEnd"/>
      <w:r w:rsidR="003963A8">
        <w:t xml:space="preserve">, Sue </w:t>
      </w:r>
      <w:proofErr w:type="spellStart"/>
      <w:r w:rsidR="003963A8">
        <w:t>Stultz</w:t>
      </w:r>
      <w:proofErr w:type="spellEnd"/>
      <w:r w:rsidR="003963A8">
        <w:t xml:space="preserve">, Craig </w:t>
      </w:r>
      <w:proofErr w:type="spellStart"/>
      <w:r w:rsidR="003963A8">
        <w:t>Warwood</w:t>
      </w:r>
      <w:proofErr w:type="spellEnd"/>
      <w:r w:rsidR="003963A8">
        <w:t xml:space="preserve">, and Bruce (a friend of </w:t>
      </w:r>
      <w:proofErr w:type="spellStart"/>
      <w:r w:rsidR="003963A8">
        <w:t>Overholtzer</w:t>
      </w:r>
      <w:proofErr w:type="spellEnd"/>
      <w:r w:rsidR="003963A8">
        <w:t xml:space="preserve"> family).</w:t>
      </w:r>
    </w:p>
    <w:p w14:paraId="6F50B169" w14:textId="77777777" w:rsidR="00400675" w:rsidRDefault="00400675" w:rsidP="00636C67">
      <w:pPr>
        <w:pStyle w:val="BodyText"/>
      </w:pPr>
    </w:p>
    <w:p w14:paraId="553C709A" w14:textId="77777777" w:rsidR="006B3ABA" w:rsidRDefault="006B3ABA" w:rsidP="00636C67">
      <w:pPr>
        <w:pStyle w:val="BodyText"/>
      </w:pPr>
    </w:p>
    <w:p w14:paraId="2463F1E7" w14:textId="03BB3798" w:rsidR="007708EA" w:rsidRDefault="00400675" w:rsidP="007708EA">
      <w:pPr>
        <w:pStyle w:val="BodyText"/>
        <w:jc w:val="center"/>
      </w:pPr>
      <w:r>
        <w:rPr>
          <w:noProof/>
        </w:rPr>
        <w:drawing>
          <wp:inline distT="0" distB="0" distL="0" distR="0" wp14:anchorId="18DADB84" wp14:editId="67F2F93E">
            <wp:extent cx="2124075" cy="137045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5492482_1280x72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7553" cy="1379154"/>
                    </a:xfrm>
                    <a:prstGeom prst="rect">
                      <a:avLst/>
                    </a:prstGeom>
                  </pic:spPr>
                </pic:pic>
              </a:graphicData>
            </a:graphic>
          </wp:inline>
        </w:drawing>
      </w:r>
      <w:r w:rsidR="007708EA">
        <w:br w:type="page"/>
      </w:r>
    </w:p>
    <w:p w14:paraId="41D1A388" w14:textId="0BDDDB3E" w:rsidR="00200219" w:rsidRPr="009A2FB1" w:rsidRDefault="00E109F0" w:rsidP="006D7C60">
      <w:pPr>
        <w:pStyle w:val="Heading2"/>
      </w:pPr>
      <w:r>
        <w:rPr>
          <w:noProof/>
        </w:rPr>
        <w:lastRenderedPageBreak/>
        <w:pict w14:anchorId="7F42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57.55pt;margin-top:0;width:66.25pt;height:69.35pt;z-index:-251656192;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18" o:title=""/>
            <w10:wrap type="tight"/>
          </v:shape>
        </w:pict>
      </w:r>
      <w:r w:rsidR="00543F9F">
        <w:rPr>
          <w:noProof/>
        </w:rPr>
        <w:t>March</w:t>
      </w:r>
      <w:r w:rsidR="00200219" w:rsidRPr="00092786">
        <w:t xml:space="preserve"> Bi</w:t>
      </w:r>
      <w:r w:rsidR="00200219" w:rsidRPr="00145584">
        <w:t>rthdays</w:t>
      </w:r>
    </w:p>
    <w:p w14:paraId="066DEA34" w14:textId="3AD8671F" w:rsidR="00CA3BF4" w:rsidRDefault="00200219" w:rsidP="00CA3BF4">
      <w:pPr>
        <w:pStyle w:val="BodyText"/>
      </w:pPr>
      <w:r w:rsidRPr="00C30DB4">
        <w:t xml:space="preserve">We rejoice with those of our church family who </w:t>
      </w:r>
      <w:r w:rsidR="00CA3BF4">
        <w:t xml:space="preserve">are celebrating birthdays in </w:t>
      </w:r>
      <w:r w:rsidR="00543F9F">
        <w:t>March</w:t>
      </w:r>
      <w:r w:rsidR="00CA3BF4">
        <w:t>.</w:t>
      </w:r>
    </w:p>
    <w:p w14:paraId="0300056F" w14:textId="77777777" w:rsidR="007D382E" w:rsidRDefault="007D382E" w:rsidP="00CA3BF4">
      <w:pPr>
        <w:pStyle w:val="BodyText"/>
      </w:pPr>
    </w:p>
    <w:p w14:paraId="6D2E5E98" w14:textId="77777777" w:rsidR="003F12BF" w:rsidRPr="009831E9" w:rsidRDefault="003F12BF" w:rsidP="003F12BF">
      <w:pPr>
        <w:pStyle w:val="NVBday"/>
        <w:rPr>
          <w:rFonts w:cstheme="minorHAnsi"/>
        </w:rPr>
      </w:pPr>
      <w:r w:rsidRPr="009831E9">
        <w:rPr>
          <w:rFonts w:cstheme="minorHAnsi"/>
        </w:rPr>
        <w:t>3/1</w:t>
      </w:r>
      <w:r w:rsidRPr="009831E9">
        <w:rPr>
          <w:rFonts w:cstheme="minorHAnsi"/>
        </w:rPr>
        <w:tab/>
        <w:t>David Nelson</w:t>
      </w:r>
    </w:p>
    <w:p w14:paraId="26EFE34F" w14:textId="77777777" w:rsidR="003F12BF" w:rsidRPr="009831E9" w:rsidRDefault="003F12BF" w:rsidP="003F12BF">
      <w:pPr>
        <w:pStyle w:val="NVBday"/>
        <w:rPr>
          <w:rFonts w:cstheme="minorHAnsi"/>
        </w:rPr>
      </w:pPr>
      <w:r w:rsidRPr="009831E9">
        <w:rPr>
          <w:rFonts w:cstheme="minorHAnsi"/>
        </w:rPr>
        <w:tab/>
        <w:t>Maddison Stone</w:t>
      </w:r>
    </w:p>
    <w:p w14:paraId="5BF00B5D" w14:textId="77777777" w:rsidR="003F12BF" w:rsidRPr="009831E9" w:rsidRDefault="003F12BF" w:rsidP="003F12BF">
      <w:pPr>
        <w:pStyle w:val="NVBday"/>
        <w:rPr>
          <w:rFonts w:cstheme="minorHAnsi"/>
        </w:rPr>
      </w:pPr>
      <w:r w:rsidRPr="009831E9">
        <w:rPr>
          <w:rFonts w:cstheme="minorHAnsi"/>
        </w:rPr>
        <w:t>3/7</w:t>
      </w:r>
      <w:r w:rsidRPr="009831E9">
        <w:rPr>
          <w:rFonts w:cstheme="minorHAnsi"/>
        </w:rPr>
        <w:tab/>
        <w:t xml:space="preserve">Nicole </w:t>
      </w:r>
      <w:proofErr w:type="spellStart"/>
      <w:r w:rsidRPr="009831E9">
        <w:rPr>
          <w:rFonts w:cstheme="minorHAnsi"/>
        </w:rPr>
        <w:t>Wiand</w:t>
      </w:r>
      <w:proofErr w:type="spellEnd"/>
    </w:p>
    <w:p w14:paraId="0D1EF357" w14:textId="77777777" w:rsidR="003F12BF" w:rsidRPr="009831E9" w:rsidRDefault="003F12BF" w:rsidP="003F12BF">
      <w:pPr>
        <w:pStyle w:val="NVBday"/>
        <w:rPr>
          <w:rFonts w:cstheme="minorHAnsi"/>
        </w:rPr>
      </w:pPr>
      <w:r w:rsidRPr="009831E9">
        <w:rPr>
          <w:rFonts w:cstheme="minorHAnsi"/>
        </w:rPr>
        <w:t>3/11</w:t>
      </w:r>
      <w:r w:rsidRPr="009831E9">
        <w:rPr>
          <w:rFonts w:cstheme="minorHAnsi"/>
        </w:rPr>
        <w:tab/>
        <w:t xml:space="preserve">Reese </w:t>
      </w:r>
      <w:proofErr w:type="spellStart"/>
      <w:r w:rsidRPr="009831E9">
        <w:rPr>
          <w:rFonts w:cstheme="minorHAnsi"/>
        </w:rPr>
        <w:t>Ruilova</w:t>
      </w:r>
      <w:proofErr w:type="spellEnd"/>
    </w:p>
    <w:p w14:paraId="776A050D" w14:textId="77777777" w:rsidR="003F12BF" w:rsidRPr="009831E9" w:rsidRDefault="003F12BF" w:rsidP="003F12BF">
      <w:pPr>
        <w:pStyle w:val="NVBday"/>
        <w:rPr>
          <w:rFonts w:cstheme="minorHAnsi"/>
        </w:rPr>
      </w:pPr>
      <w:r w:rsidRPr="009831E9">
        <w:rPr>
          <w:rFonts w:cstheme="minorHAnsi"/>
        </w:rPr>
        <w:t>3/12</w:t>
      </w:r>
      <w:r w:rsidRPr="009831E9">
        <w:rPr>
          <w:rFonts w:cstheme="minorHAnsi"/>
        </w:rPr>
        <w:tab/>
        <w:t>Vickie Bradley</w:t>
      </w:r>
    </w:p>
    <w:p w14:paraId="3950C99F" w14:textId="77777777" w:rsidR="003F12BF" w:rsidRDefault="003F12BF" w:rsidP="003F12BF">
      <w:pPr>
        <w:pStyle w:val="NVBday"/>
        <w:rPr>
          <w:rFonts w:cstheme="minorHAnsi"/>
        </w:rPr>
      </w:pPr>
      <w:r w:rsidRPr="009831E9">
        <w:rPr>
          <w:rFonts w:cstheme="minorHAnsi"/>
        </w:rPr>
        <w:t>3/18</w:t>
      </w:r>
      <w:r w:rsidRPr="009831E9">
        <w:rPr>
          <w:rFonts w:cstheme="minorHAnsi"/>
        </w:rPr>
        <w:tab/>
        <w:t xml:space="preserve">Elizabeth </w:t>
      </w:r>
      <w:proofErr w:type="spellStart"/>
      <w:r w:rsidRPr="009831E9">
        <w:rPr>
          <w:rFonts w:cstheme="minorHAnsi"/>
        </w:rPr>
        <w:t>Sweitzer</w:t>
      </w:r>
      <w:proofErr w:type="spellEnd"/>
    </w:p>
    <w:p w14:paraId="65BFA17E" w14:textId="03A35E28" w:rsidR="00CF3C2A" w:rsidRPr="009831E9" w:rsidRDefault="00CF3C2A" w:rsidP="003F12BF">
      <w:pPr>
        <w:pStyle w:val="NVBday"/>
        <w:rPr>
          <w:rFonts w:cstheme="minorHAnsi"/>
        </w:rPr>
      </w:pPr>
      <w:r>
        <w:rPr>
          <w:rFonts w:cstheme="minorHAnsi"/>
        </w:rPr>
        <w:t>3/20</w:t>
      </w:r>
      <w:r>
        <w:rPr>
          <w:rFonts w:cstheme="minorHAnsi"/>
        </w:rPr>
        <w:tab/>
        <w:t>Bill Faust</w:t>
      </w:r>
    </w:p>
    <w:p w14:paraId="6B53A303" w14:textId="77777777" w:rsidR="003F12BF" w:rsidRPr="009831E9" w:rsidRDefault="003F12BF" w:rsidP="003F12BF">
      <w:pPr>
        <w:pStyle w:val="NVBday"/>
        <w:rPr>
          <w:rFonts w:cstheme="minorHAnsi"/>
        </w:rPr>
      </w:pPr>
      <w:r w:rsidRPr="009831E9">
        <w:rPr>
          <w:rFonts w:cstheme="minorHAnsi"/>
        </w:rPr>
        <w:t>3/21</w:t>
      </w:r>
      <w:r w:rsidRPr="009831E9">
        <w:rPr>
          <w:rFonts w:cstheme="minorHAnsi"/>
        </w:rPr>
        <w:tab/>
        <w:t>Morgan Stone</w:t>
      </w:r>
    </w:p>
    <w:p w14:paraId="02A1AA85" w14:textId="77777777" w:rsidR="003F12BF" w:rsidRPr="009831E9" w:rsidRDefault="003F12BF" w:rsidP="003F12BF">
      <w:pPr>
        <w:pStyle w:val="NVBday"/>
        <w:rPr>
          <w:rFonts w:cstheme="minorHAnsi"/>
        </w:rPr>
      </w:pPr>
      <w:r w:rsidRPr="009831E9">
        <w:rPr>
          <w:rFonts w:cstheme="minorHAnsi"/>
        </w:rPr>
        <w:t>3/22</w:t>
      </w:r>
      <w:r w:rsidRPr="009831E9">
        <w:rPr>
          <w:rFonts w:cstheme="minorHAnsi"/>
        </w:rPr>
        <w:tab/>
        <w:t xml:space="preserve">Carter </w:t>
      </w:r>
      <w:proofErr w:type="spellStart"/>
      <w:r w:rsidRPr="009831E9">
        <w:rPr>
          <w:rFonts w:cstheme="minorHAnsi"/>
        </w:rPr>
        <w:t>Spiess</w:t>
      </w:r>
      <w:proofErr w:type="spellEnd"/>
    </w:p>
    <w:p w14:paraId="0F1770AF" w14:textId="77777777" w:rsidR="003F12BF" w:rsidRPr="009831E9" w:rsidRDefault="003F12BF" w:rsidP="003F12BF">
      <w:pPr>
        <w:pStyle w:val="NVBday"/>
        <w:rPr>
          <w:rFonts w:cstheme="minorHAnsi"/>
        </w:rPr>
      </w:pPr>
      <w:r w:rsidRPr="009831E9">
        <w:rPr>
          <w:rFonts w:cstheme="minorHAnsi"/>
        </w:rPr>
        <w:t>3/24</w:t>
      </w:r>
      <w:r w:rsidRPr="009831E9">
        <w:rPr>
          <w:rFonts w:cstheme="minorHAnsi"/>
        </w:rPr>
        <w:tab/>
        <w:t>Riley Bauer</w:t>
      </w:r>
    </w:p>
    <w:p w14:paraId="114A9E2E" w14:textId="77777777" w:rsidR="003F12BF" w:rsidRPr="009831E9" w:rsidRDefault="003F12BF" w:rsidP="003F12BF">
      <w:pPr>
        <w:pStyle w:val="NVBday"/>
        <w:rPr>
          <w:rFonts w:cstheme="minorHAnsi"/>
        </w:rPr>
      </w:pPr>
      <w:r w:rsidRPr="009831E9">
        <w:rPr>
          <w:rFonts w:cstheme="minorHAnsi"/>
        </w:rPr>
        <w:t xml:space="preserve">3/25 </w:t>
      </w:r>
      <w:r w:rsidRPr="009831E9">
        <w:rPr>
          <w:rFonts w:cstheme="minorHAnsi"/>
        </w:rPr>
        <w:tab/>
        <w:t>Lawrence Blair</w:t>
      </w:r>
    </w:p>
    <w:p w14:paraId="76A30274" w14:textId="77777777" w:rsidR="003F12BF" w:rsidRPr="009831E9" w:rsidRDefault="003F12BF" w:rsidP="003F12BF">
      <w:pPr>
        <w:pStyle w:val="NVBday"/>
        <w:rPr>
          <w:rFonts w:cstheme="minorHAnsi"/>
        </w:rPr>
      </w:pPr>
      <w:r w:rsidRPr="009831E9">
        <w:rPr>
          <w:rFonts w:cstheme="minorHAnsi"/>
        </w:rPr>
        <w:t xml:space="preserve"> </w:t>
      </w:r>
      <w:r w:rsidRPr="009831E9">
        <w:rPr>
          <w:rFonts w:cstheme="minorHAnsi"/>
        </w:rPr>
        <w:tab/>
        <w:t>Gunther Kull</w:t>
      </w:r>
    </w:p>
    <w:p w14:paraId="66A221BC" w14:textId="77777777" w:rsidR="003F12BF" w:rsidRPr="009831E9" w:rsidRDefault="003F12BF" w:rsidP="003F12BF">
      <w:pPr>
        <w:pStyle w:val="NVBday"/>
        <w:rPr>
          <w:rFonts w:cstheme="minorHAnsi"/>
        </w:rPr>
      </w:pPr>
      <w:r w:rsidRPr="009831E9">
        <w:rPr>
          <w:rFonts w:cstheme="minorHAnsi"/>
        </w:rPr>
        <w:t>3/26</w:t>
      </w:r>
      <w:r w:rsidRPr="009831E9">
        <w:rPr>
          <w:rFonts w:cstheme="minorHAnsi"/>
        </w:rPr>
        <w:tab/>
        <w:t>Alexis Ford</w:t>
      </w:r>
    </w:p>
    <w:p w14:paraId="74F52467" w14:textId="77777777" w:rsidR="003F12BF" w:rsidRDefault="003F12BF" w:rsidP="003F12BF">
      <w:pPr>
        <w:pStyle w:val="NVBday"/>
        <w:rPr>
          <w:rFonts w:cstheme="minorHAnsi"/>
        </w:rPr>
      </w:pPr>
      <w:r w:rsidRPr="009831E9">
        <w:rPr>
          <w:rFonts w:cstheme="minorHAnsi"/>
        </w:rPr>
        <w:t>3/29</w:t>
      </w:r>
      <w:r w:rsidRPr="009831E9">
        <w:rPr>
          <w:rFonts w:cstheme="minorHAnsi"/>
        </w:rPr>
        <w:tab/>
        <w:t xml:space="preserve">Charlie </w:t>
      </w:r>
      <w:proofErr w:type="spellStart"/>
      <w:r w:rsidRPr="009831E9">
        <w:rPr>
          <w:rFonts w:cstheme="minorHAnsi"/>
        </w:rPr>
        <w:t>Kullen</w:t>
      </w:r>
      <w:bookmarkStart w:id="0" w:name="_GoBack"/>
      <w:bookmarkEnd w:id="0"/>
      <w:proofErr w:type="spellEnd"/>
    </w:p>
    <w:p w14:paraId="5DBD1E21" w14:textId="6ADB9712" w:rsidR="00526E17" w:rsidRPr="00267937" w:rsidRDefault="00526E17" w:rsidP="00267937">
      <w:pPr>
        <w:pStyle w:val="NVBday"/>
        <w:rPr>
          <w:rFonts w:cstheme="minorHAnsi"/>
        </w:rPr>
      </w:pPr>
    </w:p>
    <w:p w14:paraId="3B39C83B" w14:textId="77777777" w:rsidR="00526E17" w:rsidRPr="00DA4846" w:rsidRDefault="00526E17" w:rsidP="00526E17">
      <w:pPr>
        <w:pStyle w:val="NVBday"/>
        <w:rPr>
          <w:sz w:val="12"/>
          <w:szCs w:val="12"/>
        </w:rPr>
      </w:pPr>
    </w:p>
    <w:p w14:paraId="32C35D05" w14:textId="4DE0C2D1" w:rsidR="00526E17" w:rsidRPr="009A2FB1" w:rsidRDefault="00543F9F" w:rsidP="00526E17">
      <w:pPr>
        <w:pStyle w:val="Heading2"/>
      </w:pPr>
      <w:r>
        <w:rPr>
          <w:noProof/>
        </w:rPr>
        <w:t>March</w:t>
      </w:r>
      <w:r w:rsidR="00526E17" w:rsidRPr="00092786">
        <w:t xml:space="preserve"> </w:t>
      </w:r>
      <w:r w:rsidR="00526E17" w:rsidRPr="00CE1DDC">
        <w:t>Anniversaries</w:t>
      </w:r>
    </w:p>
    <w:p w14:paraId="0BD45DA4" w14:textId="55398846" w:rsidR="00526E17" w:rsidRDefault="00526E17" w:rsidP="00526E17">
      <w:pPr>
        <w:pStyle w:val="BodyText"/>
      </w:pPr>
      <w:r w:rsidRPr="005C485F">
        <w:t xml:space="preserve">We congratulate the following in our church family who are celebrating wedding anniversaries in </w:t>
      </w:r>
      <w:r w:rsidR="00543F9F">
        <w:t>March</w:t>
      </w:r>
      <w:r>
        <w:t>.</w:t>
      </w:r>
    </w:p>
    <w:p w14:paraId="6D19015E" w14:textId="77777777" w:rsidR="00526E17" w:rsidRPr="00A14090" w:rsidRDefault="00526E17" w:rsidP="00526E17">
      <w:pPr>
        <w:pStyle w:val="NVBday"/>
        <w:rPr>
          <w:sz w:val="12"/>
          <w:szCs w:val="12"/>
        </w:rPr>
      </w:pPr>
    </w:p>
    <w:p w14:paraId="55C181F5" w14:textId="77777777" w:rsidR="003F12BF" w:rsidRPr="0092633A" w:rsidRDefault="003F12BF" w:rsidP="003F12BF">
      <w:pPr>
        <w:pStyle w:val="NVBday"/>
        <w:rPr>
          <w:sz w:val="22"/>
          <w:szCs w:val="22"/>
        </w:rPr>
      </w:pPr>
      <w:r>
        <w:rPr>
          <w:sz w:val="22"/>
          <w:szCs w:val="22"/>
        </w:rPr>
        <w:t>3/21</w:t>
      </w:r>
      <w:r>
        <w:rPr>
          <w:sz w:val="22"/>
          <w:szCs w:val="22"/>
        </w:rPr>
        <w:tab/>
      </w:r>
      <w:r w:rsidRPr="009831E9">
        <w:rPr>
          <w:sz w:val="22"/>
          <w:szCs w:val="22"/>
        </w:rPr>
        <w:t xml:space="preserve">Barry and Cherie </w:t>
      </w:r>
      <w:proofErr w:type="spellStart"/>
      <w:r w:rsidRPr="009831E9">
        <w:rPr>
          <w:sz w:val="22"/>
          <w:szCs w:val="22"/>
        </w:rPr>
        <w:t>Copenhaver</w:t>
      </w:r>
      <w:proofErr w:type="spellEnd"/>
    </w:p>
    <w:p w14:paraId="2002666A" w14:textId="0789A4EB" w:rsidR="00124BF4" w:rsidRDefault="00124BF4" w:rsidP="00124BF4">
      <w:pPr>
        <w:pStyle w:val="BodyText"/>
        <w:jc w:val="center"/>
      </w:pPr>
    </w:p>
    <w:p w14:paraId="7F7C8539" w14:textId="77777777" w:rsidR="00920C02" w:rsidRPr="007708EA" w:rsidRDefault="00920C02" w:rsidP="007708EA">
      <w:pPr>
        <w:pStyle w:val="BodyText"/>
      </w:pPr>
      <w:r w:rsidRPr="007708EA">
        <w:br w:type="page"/>
      </w:r>
    </w:p>
    <w:p w14:paraId="04D16042" w14:textId="46888C55" w:rsidR="00AF6373" w:rsidRPr="00F634E4" w:rsidRDefault="00AF6373" w:rsidP="00DA4846">
      <w:pPr>
        <w:pStyle w:val="Heading2"/>
        <w:jc w:val="center"/>
      </w:pPr>
      <w:r w:rsidRPr="00F634E4">
        <w:lastRenderedPageBreak/>
        <w:t>Our Church Leaders</w:t>
      </w:r>
    </w:p>
    <w:p w14:paraId="6F6679FF" w14:textId="598A11F1" w:rsidR="00F634E4" w:rsidRDefault="00F634E4" w:rsidP="00431A76">
      <w:pPr>
        <w:pStyle w:val="BodyTextCenter"/>
      </w:pPr>
      <w:r>
        <w:t>Rev</w:t>
      </w:r>
      <w:r w:rsidR="003F4BB7">
        <w:t xml:space="preserve">. </w:t>
      </w:r>
      <w:r>
        <w:t xml:space="preserve">Mark </w:t>
      </w:r>
      <w:proofErr w:type="spellStart"/>
      <w:r>
        <w:t>Stryak</w:t>
      </w:r>
      <w:proofErr w:type="spellEnd"/>
      <w:r>
        <w:t>,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785FFD2D" w:rsidR="00977943" w:rsidRPr="007C3345" w:rsidRDefault="00267937" w:rsidP="00431A76">
      <w:pPr>
        <w:pStyle w:val="BodyTextCenter"/>
      </w:pPr>
      <w:r>
        <w:t xml:space="preserve">Mark </w:t>
      </w:r>
      <w:proofErr w:type="spellStart"/>
      <w:r>
        <w:t>Sweitzer</w:t>
      </w:r>
      <w:proofErr w:type="spellEnd"/>
      <w:r w:rsidR="00977943">
        <w:t>, Vice President</w:t>
      </w:r>
    </w:p>
    <w:p w14:paraId="653ED7C2" w14:textId="07994C0C" w:rsidR="00AF6373" w:rsidRPr="007C3345" w:rsidRDefault="00267937" w:rsidP="00431A76">
      <w:pPr>
        <w:pStyle w:val="BodyTextCenter"/>
      </w:pPr>
      <w:r>
        <w:t>Lara Faust</w:t>
      </w:r>
      <w:r w:rsidR="00AF6373" w:rsidRPr="007C3345">
        <w:t>, Secretary</w:t>
      </w:r>
    </w:p>
    <w:p w14:paraId="36E81B19" w14:textId="3E1296BC" w:rsidR="00E47717" w:rsidRPr="007C3345" w:rsidRDefault="00D43883" w:rsidP="00431A76">
      <w:pPr>
        <w:pStyle w:val="BodyTextCenter"/>
      </w:pPr>
      <w:r>
        <w:t xml:space="preserve">Anne </w:t>
      </w:r>
      <w:proofErr w:type="spellStart"/>
      <w:r>
        <w:t>Behe</w:t>
      </w:r>
      <w:proofErr w:type="spellEnd"/>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 xml:space="preserve">Kaitlin </w:t>
      </w:r>
      <w:proofErr w:type="spellStart"/>
      <w:r>
        <w:t>Iezzi</w:t>
      </w:r>
      <w:proofErr w:type="spellEnd"/>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431A76">
      <w:pPr>
        <w:pStyle w:val="Heading4"/>
      </w:pPr>
      <w:r w:rsidRPr="00431A76">
        <w:t>Elders</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 xml:space="preserve">Earl </w:t>
      </w:r>
      <w:proofErr w:type="spellStart"/>
      <w:r w:rsidRPr="00431A76">
        <w:rPr>
          <w:rFonts w:asciiTheme="minorHAnsi" w:hAnsiTheme="minorHAnsi" w:cstheme="minorHAnsi"/>
        </w:rPr>
        <w:t>Brungess</w:t>
      </w:r>
      <w:proofErr w:type="spellEnd"/>
      <w:r w:rsidRPr="00431A76">
        <w:rPr>
          <w:rFonts w:asciiTheme="minorHAnsi" w:hAnsiTheme="minorHAnsi" w:cstheme="minorHAnsi"/>
        </w:rPr>
        <w:tab/>
        <w:t>Barry Vining</w:t>
      </w:r>
    </w:p>
    <w:p w14:paraId="393BB677" w14:textId="42D3D310" w:rsidR="00F05E22"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 xml:space="preserve">Randall </w:t>
      </w:r>
      <w:proofErr w:type="spellStart"/>
      <w:r>
        <w:rPr>
          <w:rFonts w:asciiTheme="minorHAnsi" w:hAnsiTheme="minorHAnsi" w:cstheme="minorHAnsi"/>
        </w:rPr>
        <w:t>Ruilova</w:t>
      </w:r>
      <w:proofErr w:type="spellEnd"/>
      <w:r>
        <w:rPr>
          <w:rFonts w:asciiTheme="minorHAnsi" w:hAnsiTheme="minorHAnsi" w:cstheme="minorHAnsi"/>
        </w:rPr>
        <w:tab/>
        <w:t xml:space="preserve">Mark </w:t>
      </w:r>
      <w:proofErr w:type="spellStart"/>
      <w:r>
        <w:rPr>
          <w:rFonts w:asciiTheme="minorHAnsi" w:hAnsiTheme="minorHAnsi" w:cstheme="minorHAnsi"/>
        </w:rPr>
        <w:t>Sweitzer</w:t>
      </w:r>
      <w:proofErr w:type="spellEnd"/>
    </w:p>
    <w:p w14:paraId="6E396E21" w14:textId="0BFCD5E1" w:rsidR="00CD4D24" w:rsidRPr="00431A76" w:rsidRDefault="00CD4D24" w:rsidP="00CD4D24">
      <w:pPr>
        <w:tabs>
          <w:tab w:val="left" w:pos="1890"/>
          <w:tab w:val="left" w:pos="3960"/>
        </w:tabs>
        <w:ind w:left="1080"/>
        <w:rPr>
          <w:rFonts w:asciiTheme="minorHAnsi" w:hAnsiTheme="minorHAnsi" w:cstheme="minorHAnsi"/>
        </w:rPr>
      </w:pPr>
      <w:r w:rsidRPr="00267937">
        <w:rPr>
          <w:rFonts w:asciiTheme="minorHAnsi" w:hAnsiTheme="minorHAnsi" w:cstheme="minorHAnsi"/>
        </w:rPr>
        <w:t>2022</w:t>
      </w:r>
      <w:r>
        <w:rPr>
          <w:rFonts w:asciiTheme="minorHAnsi" w:hAnsiTheme="minorHAnsi" w:cstheme="minorHAnsi"/>
        </w:rPr>
        <w:tab/>
      </w:r>
      <w:proofErr w:type="spellStart"/>
      <w:r w:rsidR="00267937">
        <w:rPr>
          <w:rFonts w:asciiTheme="minorHAnsi" w:hAnsiTheme="minorHAnsi" w:cstheme="minorHAnsi"/>
        </w:rPr>
        <w:t>Chadd</w:t>
      </w:r>
      <w:proofErr w:type="spellEnd"/>
      <w:r w:rsidR="00267937">
        <w:rPr>
          <w:rFonts w:asciiTheme="minorHAnsi" w:hAnsiTheme="minorHAnsi" w:cstheme="minorHAnsi"/>
        </w:rPr>
        <w:t xml:space="preserve"> Bauer</w:t>
      </w:r>
      <w:r w:rsidR="00267937">
        <w:rPr>
          <w:rFonts w:asciiTheme="minorHAnsi" w:hAnsiTheme="minorHAnsi" w:cstheme="minorHAnsi"/>
        </w:rPr>
        <w:tab/>
        <w:t>Bob Keeley</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431A76">
      <w:pPr>
        <w:pStyle w:val="Heading4"/>
      </w:pPr>
      <w:r w:rsidRPr="00AA7FE6">
        <w:t>Deacons</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 xml:space="preserve">Derrick </w:t>
      </w:r>
      <w:proofErr w:type="spellStart"/>
      <w:r w:rsidR="00BA4943" w:rsidRPr="00431A76">
        <w:rPr>
          <w:rFonts w:asciiTheme="minorHAnsi" w:hAnsiTheme="minorHAnsi" w:cstheme="minorHAnsi"/>
        </w:rPr>
        <w:t>Boaman</w:t>
      </w:r>
      <w:proofErr w:type="spellEnd"/>
      <w:r w:rsidR="00BA4943" w:rsidRPr="00431A76">
        <w:rPr>
          <w:rFonts w:asciiTheme="minorHAnsi" w:hAnsiTheme="minorHAnsi" w:cstheme="minorHAnsi"/>
        </w:rPr>
        <w:tab/>
      </w:r>
      <w:r w:rsidRPr="00431A76">
        <w:rPr>
          <w:rFonts w:asciiTheme="minorHAnsi" w:hAnsiTheme="minorHAnsi" w:cstheme="minorHAnsi"/>
        </w:rPr>
        <w:t xml:space="preserve">Kaitlin </w:t>
      </w:r>
      <w:proofErr w:type="spellStart"/>
      <w:r w:rsidRPr="00431A76">
        <w:rPr>
          <w:rFonts w:asciiTheme="minorHAnsi" w:hAnsiTheme="minorHAnsi" w:cstheme="minorHAnsi"/>
        </w:rPr>
        <w:t>Iezzi</w:t>
      </w:r>
      <w:proofErr w:type="spellEnd"/>
    </w:p>
    <w:p w14:paraId="7CF5F142" w14:textId="02355D2D" w:rsidR="00F05E22"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 xml:space="preserve">Anne </w:t>
      </w:r>
      <w:proofErr w:type="spellStart"/>
      <w:r>
        <w:rPr>
          <w:rFonts w:asciiTheme="minorHAnsi" w:hAnsiTheme="minorHAnsi" w:cstheme="minorHAnsi"/>
        </w:rPr>
        <w:t>Behe</w:t>
      </w:r>
      <w:proofErr w:type="spellEnd"/>
    </w:p>
    <w:p w14:paraId="1BA7AA96" w14:textId="5EA3541D" w:rsidR="00CD4D24" w:rsidRPr="00431A76" w:rsidRDefault="00CD4D24" w:rsidP="0023644A">
      <w:pPr>
        <w:tabs>
          <w:tab w:val="left" w:pos="1890"/>
          <w:tab w:val="left" w:pos="3960"/>
        </w:tabs>
        <w:ind w:left="1080"/>
        <w:rPr>
          <w:rFonts w:asciiTheme="minorHAnsi" w:hAnsiTheme="minorHAnsi" w:cstheme="minorHAnsi"/>
        </w:rPr>
      </w:pPr>
      <w:r>
        <w:rPr>
          <w:rFonts w:asciiTheme="minorHAnsi" w:hAnsiTheme="minorHAnsi" w:cstheme="minorHAnsi"/>
        </w:rPr>
        <w:t>2022</w:t>
      </w:r>
      <w:r>
        <w:rPr>
          <w:rFonts w:asciiTheme="minorHAnsi" w:hAnsiTheme="minorHAnsi" w:cstheme="minorHAnsi"/>
        </w:rPr>
        <w:tab/>
      </w:r>
      <w:r w:rsidR="00267937">
        <w:rPr>
          <w:rFonts w:asciiTheme="minorHAnsi" w:hAnsiTheme="minorHAnsi" w:cstheme="minorHAnsi"/>
        </w:rPr>
        <w:t>Lara Faust</w:t>
      </w:r>
      <w:r w:rsidR="00267937">
        <w:rPr>
          <w:rFonts w:asciiTheme="minorHAnsi" w:hAnsiTheme="minorHAnsi" w:cstheme="minorHAnsi"/>
        </w:rPr>
        <w:tab/>
        <w:t>Larry Potts</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431A76">
      <w:pPr>
        <w:pStyle w:val="Heading4"/>
      </w:pPr>
      <w:r>
        <w:t>Cemetery Board</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 xml:space="preserve">Brian </w:t>
      </w:r>
      <w:proofErr w:type="spellStart"/>
      <w:r>
        <w:rPr>
          <w:rFonts w:asciiTheme="minorHAnsi" w:hAnsiTheme="minorHAnsi" w:cstheme="minorHAnsi"/>
        </w:rPr>
        <w:t>Iezzi</w:t>
      </w:r>
      <w:proofErr w:type="spellEnd"/>
      <w:r>
        <w:rPr>
          <w:rFonts w:asciiTheme="minorHAnsi" w:hAnsiTheme="minorHAnsi" w:cstheme="minorHAnsi"/>
        </w:rPr>
        <w:tab/>
        <w:t xml:space="preserve">Greg </w:t>
      </w:r>
      <w:proofErr w:type="spellStart"/>
      <w:r>
        <w:rPr>
          <w:rFonts w:asciiTheme="minorHAnsi" w:hAnsiTheme="minorHAnsi" w:cstheme="minorHAnsi"/>
        </w:rPr>
        <w:t>Siwik</w:t>
      </w:r>
      <w:proofErr w:type="spellEnd"/>
    </w:p>
    <w:p w14:paraId="05496935" w14:textId="158090C6" w:rsidR="00CD4D24" w:rsidRPr="00267937" w:rsidRDefault="00CD4D24"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2022</w:t>
      </w:r>
      <w:r w:rsidRPr="00267937">
        <w:rPr>
          <w:rFonts w:asciiTheme="minorHAnsi" w:hAnsiTheme="minorHAnsi" w:cstheme="minorHAnsi"/>
        </w:rPr>
        <w:tab/>
      </w:r>
      <w:r w:rsidR="00267937" w:rsidRPr="00267937">
        <w:rPr>
          <w:rFonts w:asciiTheme="minorHAnsi" w:hAnsiTheme="minorHAnsi" w:cstheme="minorHAnsi"/>
        </w:rPr>
        <w:t>Mike Houck</w:t>
      </w:r>
      <w:r w:rsidR="00267937" w:rsidRPr="00267937">
        <w:rPr>
          <w:rFonts w:asciiTheme="minorHAnsi" w:hAnsiTheme="minorHAnsi" w:cstheme="minorHAnsi"/>
        </w:rPr>
        <w:tab/>
        <w:t>Barry Vining</w:t>
      </w:r>
    </w:p>
    <w:p w14:paraId="5E915276" w14:textId="77777777" w:rsidR="0023644A" w:rsidRPr="00267937" w:rsidRDefault="0023644A" w:rsidP="00431A76">
      <w:pPr>
        <w:pStyle w:val="BodyTextCenter"/>
        <w:rPr>
          <w:sz w:val="12"/>
          <w:szCs w:val="12"/>
        </w:rPr>
      </w:pPr>
    </w:p>
    <w:p w14:paraId="08154FA3" w14:textId="77777777" w:rsidR="00AA7FE6" w:rsidRPr="00267937" w:rsidRDefault="00AA7FE6" w:rsidP="00431A76">
      <w:pPr>
        <w:pStyle w:val="Heading4"/>
      </w:pPr>
      <w:r w:rsidRPr="00267937">
        <w:t xml:space="preserve">Endowment </w:t>
      </w:r>
      <w:r w:rsidR="001B2E0E" w:rsidRPr="00267937">
        <w:t>Board</w:t>
      </w:r>
    </w:p>
    <w:p w14:paraId="472B68D2" w14:textId="77777777" w:rsidR="00AE4D62" w:rsidRPr="00267937" w:rsidRDefault="00AE4D62"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2020</w:t>
      </w:r>
      <w:r w:rsidRPr="00267937">
        <w:rPr>
          <w:rFonts w:asciiTheme="minorHAnsi" w:hAnsiTheme="minorHAnsi" w:cstheme="minorHAnsi"/>
        </w:rPr>
        <w:tab/>
      </w:r>
      <w:r w:rsidR="004D2582" w:rsidRPr="00267937">
        <w:rPr>
          <w:rFonts w:asciiTheme="minorHAnsi" w:hAnsiTheme="minorHAnsi" w:cstheme="minorHAnsi"/>
        </w:rPr>
        <w:t>Mike Houck</w:t>
      </w:r>
    </w:p>
    <w:p w14:paraId="7F00B900" w14:textId="59C63ABF" w:rsidR="00F05E22" w:rsidRPr="00267937" w:rsidRDefault="00F05E22"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2021</w:t>
      </w:r>
      <w:r w:rsidRPr="00267937">
        <w:rPr>
          <w:rFonts w:asciiTheme="minorHAnsi" w:hAnsiTheme="minorHAnsi" w:cstheme="minorHAnsi"/>
        </w:rPr>
        <w:tab/>
        <w:t>Bob Keeley</w:t>
      </w:r>
      <w:r w:rsidRPr="00267937">
        <w:rPr>
          <w:rFonts w:asciiTheme="minorHAnsi" w:hAnsiTheme="minorHAnsi" w:cstheme="minorHAnsi"/>
        </w:rPr>
        <w:tab/>
        <w:t>Barry Vining</w:t>
      </w:r>
    </w:p>
    <w:p w14:paraId="4EA02D1C" w14:textId="003EC54A" w:rsidR="00CD4D24" w:rsidRPr="00431A76" w:rsidRDefault="00CD4D24"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2022</w:t>
      </w:r>
      <w:r w:rsidRPr="00267937">
        <w:rPr>
          <w:rFonts w:asciiTheme="minorHAnsi" w:hAnsiTheme="minorHAnsi" w:cstheme="minorHAnsi"/>
        </w:rPr>
        <w:tab/>
      </w:r>
      <w:r w:rsidR="00267937" w:rsidRPr="00267937">
        <w:rPr>
          <w:rFonts w:asciiTheme="minorHAnsi" w:hAnsiTheme="minorHAnsi" w:cstheme="minorHAnsi"/>
        </w:rPr>
        <w:t>Bill Moore</w:t>
      </w:r>
      <w:r w:rsidR="00267937" w:rsidRPr="00267937">
        <w:rPr>
          <w:rFonts w:asciiTheme="minorHAnsi" w:hAnsiTheme="minorHAnsi" w:cstheme="minorHAnsi"/>
        </w:rPr>
        <w:tab/>
        <w:t xml:space="preserve">Julie </w:t>
      </w:r>
      <w:proofErr w:type="spellStart"/>
      <w:r w:rsidR="00267937" w:rsidRPr="00267937">
        <w:rPr>
          <w:rFonts w:asciiTheme="minorHAnsi" w:hAnsiTheme="minorHAnsi" w:cstheme="minorHAnsi"/>
        </w:rPr>
        <w:t>Radel</w:t>
      </w:r>
      <w:proofErr w:type="spellEnd"/>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431A76">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 xml:space="preserve">Penny </w:t>
      </w:r>
      <w:proofErr w:type="spellStart"/>
      <w:r w:rsidRPr="007C3345">
        <w:t>Sallade</w:t>
      </w:r>
      <w:proofErr w:type="spellEnd"/>
      <w:r w:rsidRPr="007C3345">
        <w:t>, Choir Director</w:t>
      </w:r>
    </w:p>
    <w:p w14:paraId="3EE4A192" w14:textId="77777777" w:rsidR="00AF6373" w:rsidRPr="007C3345" w:rsidRDefault="00AF6373" w:rsidP="00431A76">
      <w:pPr>
        <w:pStyle w:val="BodyTextCenter"/>
      </w:pPr>
      <w:r w:rsidRPr="007C3345">
        <w:t xml:space="preserve">Patricia </w:t>
      </w:r>
      <w:proofErr w:type="spellStart"/>
      <w:r w:rsidRPr="007C3345">
        <w:t>Kandler</w:t>
      </w:r>
      <w:proofErr w:type="spellEnd"/>
      <w:r w:rsidRPr="007C3345">
        <w:t>,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 xml:space="preserve">Kaitlin </w:t>
      </w:r>
      <w:proofErr w:type="spellStart"/>
      <w:r>
        <w:t>Iezzi</w:t>
      </w:r>
      <w:proofErr w:type="spellEnd"/>
      <w:r w:rsidR="00E47717">
        <w:t>, Christian Education Chair</w:t>
      </w:r>
    </w:p>
    <w:p w14:paraId="22A99D60" w14:textId="77777777" w:rsidR="00D43B4D" w:rsidRPr="007C3345" w:rsidRDefault="00D43B4D" w:rsidP="00431A76">
      <w:pPr>
        <w:pStyle w:val="BodyTextCenter"/>
      </w:pPr>
      <w:r>
        <w:t xml:space="preserve">Greg </w:t>
      </w:r>
      <w:proofErr w:type="spellStart"/>
      <w:r>
        <w:t>Siwik</w:t>
      </w:r>
      <w:proofErr w:type="spellEnd"/>
      <w:r>
        <w:t xml:space="preserve">,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5168"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927954" w:rsidRPr="0010723A" w:rsidRDefault="00927954" w:rsidP="00220340">
                            <w:pPr>
                              <w:pStyle w:val="BodyText"/>
                            </w:pPr>
                            <w:r w:rsidRPr="0010723A">
                              <w:t>B</w:t>
                            </w:r>
                            <w:r>
                              <w:t xml:space="preserve">rownback </w:t>
                            </w:r>
                            <w:r w:rsidRPr="0010723A">
                              <w:t>United Church of Christ</w:t>
                            </w:r>
                          </w:p>
                          <w:p w14:paraId="0B2625DE" w14:textId="77777777" w:rsidR="00927954" w:rsidRPr="00995B93" w:rsidRDefault="00927954"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927954" w:rsidRPr="00995B93" w:rsidRDefault="00927954"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927954" w:rsidRPr="00995B93" w:rsidRDefault="00927954" w:rsidP="00220340">
                            <w:pPr>
                              <w:pStyle w:val="BodyText"/>
                            </w:pPr>
                          </w:p>
                          <w:p w14:paraId="6E6F67DF" w14:textId="77777777" w:rsidR="00927954" w:rsidRPr="00995B93" w:rsidRDefault="00927954" w:rsidP="00220340">
                            <w:pPr>
                              <w:pStyle w:val="BodyText"/>
                            </w:pPr>
                            <w:r w:rsidRPr="00995B93">
                              <w:t>Address Service Requested</w:t>
                            </w:r>
                          </w:p>
                          <w:p w14:paraId="42F0C79A" w14:textId="77777777" w:rsidR="00927954" w:rsidRPr="0029496E" w:rsidRDefault="00927954"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" stroked="f" strokeweight="0">
                <v:textbox style="layout-flow:vertical">
                  <w:txbxContent>
                    <w:p w14:paraId="41A8FE07" w14:textId="77777777" w:rsidR="00927954" w:rsidRPr="0010723A" w:rsidRDefault="00927954" w:rsidP="00220340">
                      <w:pPr>
                        <w:pStyle w:val="BodyText"/>
                      </w:pPr>
                      <w:r w:rsidRPr="0010723A">
                        <w:t>B</w:t>
                      </w:r>
                      <w:r>
                        <w:t xml:space="preserve">rownback </w:t>
                      </w:r>
                      <w:r w:rsidRPr="0010723A">
                        <w:t>United Church of Christ</w:t>
                      </w:r>
                    </w:p>
                    <w:p w14:paraId="0B2625DE" w14:textId="77777777" w:rsidR="00927954" w:rsidRPr="00995B93" w:rsidRDefault="00927954"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927954" w:rsidRPr="00995B93" w:rsidRDefault="00927954"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927954" w:rsidRPr="00995B93" w:rsidRDefault="00927954" w:rsidP="00220340">
                      <w:pPr>
                        <w:pStyle w:val="BodyText"/>
                      </w:pPr>
                    </w:p>
                    <w:p w14:paraId="6E6F67DF" w14:textId="77777777" w:rsidR="00927954" w:rsidRPr="00995B93" w:rsidRDefault="00927954" w:rsidP="00220340">
                      <w:pPr>
                        <w:pStyle w:val="BodyText"/>
                      </w:pPr>
                      <w:r w:rsidRPr="00995B93">
                        <w:t>Address Service Requested</w:t>
                      </w:r>
                    </w:p>
                    <w:p w14:paraId="42F0C79A" w14:textId="77777777" w:rsidR="00927954" w:rsidRPr="0029496E" w:rsidRDefault="00927954"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19"/>
      <w:footerReference w:type="first" r:id="rId20"/>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33CFF" w14:textId="77777777" w:rsidR="00E109F0" w:rsidRDefault="00E109F0">
      <w:r>
        <w:separator/>
      </w:r>
    </w:p>
  </w:endnote>
  <w:endnote w:type="continuationSeparator" w:id="0">
    <w:p w14:paraId="739F1150" w14:textId="77777777" w:rsidR="00E109F0" w:rsidRDefault="00E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927954" w:rsidRDefault="00927954" w:rsidP="00C71AA4">
    <w:pPr>
      <w:pStyle w:val="Footer"/>
      <w:framePr w:wrap="around" w:vAnchor="text" w:hAnchor="margin" w:xAlign="center" w:y="1"/>
      <w:rPr>
        <w:rStyle w:val="PageNumber"/>
      </w:rPr>
    </w:pPr>
    <w:r>
      <w:rPr>
        <w:rStyle w:val="PageNumber"/>
        <w:noProof/>
      </w:rPr>
      <w:t>1</w:t>
    </w:r>
  </w:p>
  <w:p w14:paraId="2F66A9EB" w14:textId="77777777" w:rsidR="00927954" w:rsidRDefault="00927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F43A" w14:textId="740DEABB" w:rsidR="00927954" w:rsidRPr="00AA09F5" w:rsidRDefault="00927954" w:rsidP="00AA09F5">
    <w:pPr>
      <w:pStyle w:val="NVFooter"/>
    </w:pPr>
    <w:r w:rsidRPr="00AA09F5">
      <w:t>640 Ridge Road</w:t>
    </w:r>
  </w:p>
  <w:p w14:paraId="185E32F5" w14:textId="79FA3C0C" w:rsidR="00927954" w:rsidRPr="00AA09F5" w:rsidRDefault="00927954" w:rsidP="00AA09F5">
    <w:pPr>
      <w:pStyle w:val="NVFooter"/>
    </w:pPr>
    <w:r>
      <w:rPr>
        <w:noProof/>
      </w:rPr>
      <w:drawing>
        <wp:anchor distT="0" distB="0" distL="114300" distR="114300" simplePos="0" relativeHeight="251659264" behindDoc="0" locked="0" layoutInCell="1" allowOverlap="1" wp14:anchorId="7B3CA888" wp14:editId="1A609E04">
          <wp:simplePos x="0" y="0"/>
          <wp:positionH relativeFrom="margin">
            <wp:align>right</wp:align>
          </wp:positionH>
          <wp:positionV relativeFrom="paragraph">
            <wp:posOffset>12700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AA09F5">
      <w:t>Spring City, Pennsylvania 19475</w:t>
    </w:r>
  </w:p>
  <w:p w14:paraId="70D5AB55" w14:textId="3290D9A4" w:rsidR="00927954" w:rsidRPr="00AA09F5" w:rsidRDefault="00927954" w:rsidP="00AA09F5">
    <w:pPr>
      <w:pStyle w:val="NVFooter"/>
    </w:pPr>
    <w:r w:rsidRPr="00AA09F5">
      <w:t>Telephone: 610-495-6788</w:t>
    </w:r>
  </w:p>
  <w:p w14:paraId="501ABCE9" w14:textId="77777777" w:rsidR="00927954" w:rsidRPr="00AA09F5" w:rsidRDefault="00927954" w:rsidP="00AA09F5">
    <w:pPr>
      <w:pStyle w:val="NVFooter"/>
    </w:pPr>
    <w:r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AA09F5">
      <w:t xml:space="preserve">E-mail: </w:t>
    </w:r>
    <w:hyperlink r:id="rId3" w:history="1">
      <w:r w:rsidRPr="00AA09F5">
        <w:rPr>
          <w:rStyle w:val="Hyperlink"/>
        </w:rPr>
        <w:t>brownbacksucc@comcast.ne</w:t>
      </w:r>
    </w:hyperlink>
    <w:r w:rsidRPr="00AA09F5">
      <w:rPr>
        <w:rStyle w:val="Hyperlink"/>
      </w:rPr>
      <w:t>t</w:t>
    </w:r>
  </w:p>
  <w:p w14:paraId="2CCE192D" w14:textId="77777777" w:rsidR="00927954" w:rsidRPr="00AA09F5" w:rsidRDefault="00927954"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AFC2" w14:textId="77777777" w:rsidR="00E109F0" w:rsidRDefault="00E109F0">
      <w:r>
        <w:separator/>
      </w:r>
    </w:p>
  </w:footnote>
  <w:footnote w:type="continuationSeparator" w:id="0">
    <w:p w14:paraId="65145B84" w14:textId="77777777" w:rsidR="00E109F0" w:rsidRDefault="00E10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308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1F70"/>
    <w:multiLevelType w:val="multilevel"/>
    <w:tmpl w:val="99B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7B2F"/>
    <w:multiLevelType w:val="multilevel"/>
    <w:tmpl w:val="17F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5C5D"/>
    <w:multiLevelType w:val="hybridMultilevel"/>
    <w:tmpl w:val="A99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32943"/>
    <w:multiLevelType w:val="multilevel"/>
    <w:tmpl w:val="5CF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4333A"/>
    <w:multiLevelType w:val="hybridMultilevel"/>
    <w:tmpl w:val="BD6E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36DA"/>
    <w:multiLevelType w:val="multilevel"/>
    <w:tmpl w:val="EF32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A3725"/>
    <w:multiLevelType w:val="hybridMultilevel"/>
    <w:tmpl w:val="CA48E45A"/>
    <w:lvl w:ilvl="0" w:tplc="E2E04C4C">
      <w:start w:val="1"/>
      <w:numFmt w:val="bullet"/>
      <w:pStyle w:val="Lis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2D58EA"/>
    <w:multiLevelType w:val="hybridMultilevel"/>
    <w:tmpl w:val="BD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60937"/>
    <w:multiLevelType w:val="multilevel"/>
    <w:tmpl w:val="849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4"/>
  </w:num>
  <w:num w:numId="4">
    <w:abstractNumId w:val="11"/>
  </w:num>
  <w:num w:numId="5">
    <w:abstractNumId w:val="2"/>
  </w:num>
  <w:num w:numId="6">
    <w:abstractNumId w:val="1"/>
  </w:num>
  <w:num w:numId="7">
    <w:abstractNumId w:val="13"/>
  </w:num>
  <w:num w:numId="8">
    <w:abstractNumId w:val="9"/>
  </w:num>
  <w:num w:numId="9">
    <w:abstractNumId w:val="14"/>
  </w:num>
  <w:num w:numId="10">
    <w:abstractNumId w:val="3"/>
  </w:num>
  <w:num w:numId="11">
    <w:abstractNumId w:val="8"/>
  </w:num>
  <w:num w:numId="12">
    <w:abstractNumId w:val="10"/>
  </w:num>
  <w:num w:numId="13">
    <w:abstractNumId w:val="5"/>
  </w:num>
  <w:num w:numId="14">
    <w:abstractNumId w:val="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2E3F"/>
    <w:rsid w:val="00004565"/>
    <w:rsid w:val="0000484C"/>
    <w:rsid w:val="00004A7D"/>
    <w:rsid w:val="00005127"/>
    <w:rsid w:val="000058F4"/>
    <w:rsid w:val="00006A4F"/>
    <w:rsid w:val="000071D6"/>
    <w:rsid w:val="0000773D"/>
    <w:rsid w:val="000100C9"/>
    <w:rsid w:val="00010819"/>
    <w:rsid w:val="00010C29"/>
    <w:rsid w:val="00010EBD"/>
    <w:rsid w:val="0001127E"/>
    <w:rsid w:val="00011AEA"/>
    <w:rsid w:val="00012258"/>
    <w:rsid w:val="00012DDF"/>
    <w:rsid w:val="00012DF2"/>
    <w:rsid w:val="000136F6"/>
    <w:rsid w:val="00014414"/>
    <w:rsid w:val="000155F3"/>
    <w:rsid w:val="00015CA7"/>
    <w:rsid w:val="000161EA"/>
    <w:rsid w:val="000166B4"/>
    <w:rsid w:val="00016823"/>
    <w:rsid w:val="00016DA4"/>
    <w:rsid w:val="00017865"/>
    <w:rsid w:val="0002088D"/>
    <w:rsid w:val="000213B8"/>
    <w:rsid w:val="00023193"/>
    <w:rsid w:val="0002494A"/>
    <w:rsid w:val="0002560D"/>
    <w:rsid w:val="00025705"/>
    <w:rsid w:val="00025A1D"/>
    <w:rsid w:val="000264AE"/>
    <w:rsid w:val="00030C7F"/>
    <w:rsid w:val="00030E63"/>
    <w:rsid w:val="00032877"/>
    <w:rsid w:val="00033413"/>
    <w:rsid w:val="000334B6"/>
    <w:rsid w:val="0003399E"/>
    <w:rsid w:val="000341BE"/>
    <w:rsid w:val="000358C3"/>
    <w:rsid w:val="00035C23"/>
    <w:rsid w:val="00041B3E"/>
    <w:rsid w:val="00042462"/>
    <w:rsid w:val="00042A55"/>
    <w:rsid w:val="00042B20"/>
    <w:rsid w:val="00042D52"/>
    <w:rsid w:val="00044B56"/>
    <w:rsid w:val="00045C41"/>
    <w:rsid w:val="00046679"/>
    <w:rsid w:val="00046907"/>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3049"/>
    <w:rsid w:val="000638BD"/>
    <w:rsid w:val="00064C7F"/>
    <w:rsid w:val="000659AB"/>
    <w:rsid w:val="00065AFC"/>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60B"/>
    <w:rsid w:val="00077992"/>
    <w:rsid w:val="00077A31"/>
    <w:rsid w:val="0008042D"/>
    <w:rsid w:val="000812EE"/>
    <w:rsid w:val="00081506"/>
    <w:rsid w:val="000815F1"/>
    <w:rsid w:val="00082BD5"/>
    <w:rsid w:val="0008306D"/>
    <w:rsid w:val="00084250"/>
    <w:rsid w:val="00084B99"/>
    <w:rsid w:val="0008525A"/>
    <w:rsid w:val="00085449"/>
    <w:rsid w:val="000874D4"/>
    <w:rsid w:val="00087C36"/>
    <w:rsid w:val="00091EA2"/>
    <w:rsid w:val="00092292"/>
    <w:rsid w:val="00092786"/>
    <w:rsid w:val="000934F0"/>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A6EEF"/>
    <w:rsid w:val="000B0E37"/>
    <w:rsid w:val="000B1231"/>
    <w:rsid w:val="000B2326"/>
    <w:rsid w:val="000B3A86"/>
    <w:rsid w:val="000B3DA2"/>
    <w:rsid w:val="000B4AE9"/>
    <w:rsid w:val="000B7AA1"/>
    <w:rsid w:val="000C0177"/>
    <w:rsid w:val="000C0465"/>
    <w:rsid w:val="000C16A2"/>
    <w:rsid w:val="000C1B81"/>
    <w:rsid w:val="000C2D85"/>
    <w:rsid w:val="000C45CB"/>
    <w:rsid w:val="000C71EF"/>
    <w:rsid w:val="000D048C"/>
    <w:rsid w:val="000D084A"/>
    <w:rsid w:val="000D09A1"/>
    <w:rsid w:val="000D1BCE"/>
    <w:rsid w:val="000D2845"/>
    <w:rsid w:val="000D2FA1"/>
    <w:rsid w:val="000D78AC"/>
    <w:rsid w:val="000E2196"/>
    <w:rsid w:val="000E37E5"/>
    <w:rsid w:val="000E3857"/>
    <w:rsid w:val="000E4D33"/>
    <w:rsid w:val="000E668F"/>
    <w:rsid w:val="000E7C00"/>
    <w:rsid w:val="000F00DB"/>
    <w:rsid w:val="000F0554"/>
    <w:rsid w:val="000F0FDE"/>
    <w:rsid w:val="000F14A4"/>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EE"/>
    <w:rsid w:val="00112AA4"/>
    <w:rsid w:val="00112DFD"/>
    <w:rsid w:val="00113E98"/>
    <w:rsid w:val="001140BC"/>
    <w:rsid w:val="00114D55"/>
    <w:rsid w:val="00115671"/>
    <w:rsid w:val="001157E4"/>
    <w:rsid w:val="001168B2"/>
    <w:rsid w:val="00116BD5"/>
    <w:rsid w:val="00116F18"/>
    <w:rsid w:val="00117DBA"/>
    <w:rsid w:val="0012053D"/>
    <w:rsid w:val="00124BF4"/>
    <w:rsid w:val="00125A76"/>
    <w:rsid w:val="00126E97"/>
    <w:rsid w:val="00130BEF"/>
    <w:rsid w:val="001324B8"/>
    <w:rsid w:val="0013394F"/>
    <w:rsid w:val="00133D30"/>
    <w:rsid w:val="00134175"/>
    <w:rsid w:val="00134402"/>
    <w:rsid w:val="001344BA"/>
    <w:rsid w:val="001352D7"/>
    <w:rsid w:val="00135352"/>
    <w:rsid w:val="001354D9"/>
    <w:rsid w:val="00135AFB"/>
    <w:rsid w:val="00136468"/>
    <w:rsid w:val="00137B09"/>
    <w:rsid w:val="00140A38"/>
    <w:rsid w:val="0014192B"/>
    <w:rsid w:val="00141B95"/>
    <w:rsid w:val="001443C3"/>
    <w:rsid w:val="0014484F"/>
    <w:rsid w:val="00144914"/>
    <w:rsid w:val="00145584"/>
    <w:rsid w:val="0014568C"/>
    <w:rsid w:val="00145DD2"/>
    <w:rsid w:val="001467FD"/>
    <w:rsid w:val="00146C85"/>
    <w:rsid w:val="001473DF"/>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680C"/>
    <w:rsid w:val="001577FA"/>
    <w:rsid w:val="00157805"/>
    <w:rsid w:val="001605BD"/>
    <w:rsid w:val="0016232E"/>
    <w:rsid w:val="001629CF"/>
    <w:rsid w:val="00162CD5"/>
    <w:rsid w:val="00163736"/>
    <w:rsid w:val="0016373C"/>
    <w:rsid w:val="00164A03"/>
    <w:rsid w:val="00170136"/>
    <w:rsid w:val="001724B9"/>
    <w:rsid w:val="00172A8E"/>
    <w:rsid w:val="00172FB1"/>
    <w:rsid w:val="001733CB"/>
    <w:rsid w:val="001739C4"/>
    <w:rsid w:val="00174AAC"/>
    <w:rsid w:val="00174BC4"/>
    <w:rsid w:val="00174D35"/>
    <w:rsid w:val="001758E1"/>
    <w:rsid w:val="00175BAD"/>
    <w:rsid w:val="00176C65"/>
    <w:rsid w:val="00180244"/>
    <w:rsid w:val="001810ED"/>
    <w:rsid w:val="0018132E"/>
    <w:rsid w:val="00181854"/>
    <w:rsid w:val="0018235B"/>
    <w:rsid w:val="0018238A"/>
    <w:rsid w:val="0018273E"/>
    <w:rsid w:val="00182CA8"/>
    <w:rsid w:val="00183129"/>
    <w:rsid w:val="001834D2"/>
    <w:rsid w:val="0018487E"/>
    <w:rsid w:val="0018509E"/>
    <w:rsid w:val="001850FD"/>
    <w:rsid w:val="00185272"/>
    <w:rsid w:val="001860C1"/>
    <w:rsid w:val="0018610F"/>
    <w:rsid w:val="001870E8"/>
    <w:rsid w:val="00190007"/>
    <w:rsid w:val="00190A57"/>
    <w:rsid w:val="00190CDB"/>
    <w:rsid w:val="00191BF5"/>
    <w:rsid w:val="001930F5"/>
    <w:rsid w:val="00194671"/>
    <w:rsid w:val="00194719"/>
    <w:rsid w:val="001947CA"/>
    <w:rsid w:val="00194F8F"/>
    <w:rsid w:val="00195FF5"/>
    <w:rsid w:val="00197110"/>
    <w:rsid w:val="00197C72"/>
    <w:rsid w:val="001A04C0"/>
    <w:rsid w:val="001A0748"/>
    <w:rsid w:val="001A0AAB"/>
    <w:rsid w:val="001A0FBD"/>
    <w:rsid w:val="001A1EDF"/>
    <w:rsid w:val="001A2BBF"/>
    <w:rsid w:val="001A3A8F"/>
    <w:rsid w:val="001A3DC2"/>
    <w:rsid w:val="001A51D7"/>
    <w:rsid w:val="001A5651"/>
    <w:rsid w:val="001A6FC3"/>
    <w:rsid w:val="001A7E1A"/>
    <w:rsid w:val="001B0C91"/>
    <w:rsid w:val="001B1BFD"/>
    <w:rsid w:val="001B2E0E"/>
    <w:rsid w:val="001B305C"/>
    <w:rsid w:val="001B3DBF"/>
    <w:rsid w:val="001B3FFC"/>
    <w:rsid w:val="001B4B8D"/>
    <w:rsid w:val="001B4EFD"/>
    <w:rsid w:val="001B522E"/>
    <w:rsid w:val="001B58BD"/>
    <w:rsid w:val="001B710A"/>
    <w:rsid w:val="001B7E27"/>
    <w:rsid w:val="001C07A5"/>
    <w:rsid w:val="001C1732"/>
    <w:rsid w:val="001C1CDB"/>
    <w:rsid w:val="001C4A40"/>
    <w:rsid w:val="001C5324"/>
    <w:rsid w:val="001C544F"/>
    <w:rsid w:val="001C58FB"/>
    <w:rsid w:val="001C59D0"/>
    <w:rsid w:val="001C5D59"/>
    <w:rsid w:val="001C6D14"/>
    <w:rsid w:val="001C7623"/>
    <w:rsid w:val="001D06D6"/>
    <w:rsid w:val="001D171F"/>
    <w:rsid w:val="001D18A3"/>
    <w:rsid w:val="001D2F4A"/>
    <w:rsid w:val="001D3C9F"/>
    <w:rsid w:val="001D5477"/>
    <w:rsid w:val="001E0203"/>
    <w:rsid w:val="001E1A6A"/>
    <w:rsid w:val="001E1E9B"/>
    <w:rsid w:val="001E2110"/>
    <w:rsid w:val="001E2CF7"/>
    <w:rsid w:val="001E2F64"/>
    <w:rsid w:val="001E34AB"/>
    <w:rsid w:val="001E4A74"/>
    <w:rsid w:val="001E4AAA"/>
    <w:rsid w:val="001E656F"/>
    <w:rsid w:val="001E6A76"/>
    <w:rsid w:val="001E6E12"/>
    <w:rsid w:val="001E7388"/>
    <w:rsid w:val="001E7827"/>
    <w:rsid w:val="001E79B4"/>
    <w:rsid w:val="001E7E63"/>
    <w:rsid w:val="001F0706"/>
    <w:rsid w:val="001F07BF"/>
    <w:rsid w:val="001F0F4C"/>
    <w:rsid w:val="001F123B"/>
    <w:rsid w:val="001F12F2"/>
    <w:rsid w:val="001F1E67"/>
    <w:rsid w:val="001F1EDA"/>
    <w:rsid w:val="001F3193"/>
    <w:rsid w:val="001F3271"/>
    <w:rsid w:val="001F32AF"/>
    <w:rsid w:val="001F341B"/>
    <w:rsid w:val="001F3BC6"/>
    <w:rsid w:val="001F4390"/>
    <w:rsid w:val="001F539B"/>
    <w:rsid w:val="001F588D"/>
    <w:rsid w:val="001F6518"/>
    <w:rsid w:val="001F74E8"/>
    <w:rsid w:val="001F784D"/>
    <w:rsid w:val="001F789D"/>
    <w:rsid w:val="00200219"/>
    <w:rsid w:val="0020143C"/>
    <w:rsid w:val="00201648"/>
    <w:rsid w:val="00201FF2"/>
    <w:rsid w:val="0020255E"/>
    <w:rsid w:val="00203003"/>
    <w:rsid w:val="00203BFF"/>
    <w:rsid w:val="00204780"/>
    <w:rsid w:val="00205724"/>
    <w:rsid w:val="00205775"/>
    <w:rsid w:val="00205FEE"/>
    <w:rsid w:val="002075EF"/>
    <w:rsid w:val="002104DD"/>
    <w:rsid w:val="00211146"/>
    <w:rsid w:val="002111BD"/>
    <w:rsid w:val="00212501"/>
    <w:rsid w:val="002126B8"/>
    <w:rsid w:val="00212AE3"/>
    <w:rsid w:val="00212D1D"/>
    <w:rsid w:val="00212F8D"/>
    <w:rsid w:val="002133E5"/>
    <w:rsid w:val="00213C38"/>
    <w:rsid w:val="00215157"/>
    <w:rsid w:val="00215978"/>
    <w:rsid w:val="00215ED3"/>
    <w:rsid w:val="00216B53"/>
    <w:rsid w:val="00217EA4"/>
    <w:rsid w:val="00220340"/>
    <w:rsid w:val="00221187"/>
    <w:rsid w:val="0022404E"/>
    <w:rsid w:val="0022427D"/>
    <w:rsid w:val="00224DF4"/>
    <w:rsid w:val="00224F83"/>
    <w:rsid w:val="00225242"/>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0FB4"/>
    <w:rsid w:val="00251F72"/>
    <w:rsid w:val="002524A2"/>
    <w:rsid w:val="0025433B"/>
    <w:rsid w:val="002557E9"/>
    <w:rsid w:val="0025658B"/>
    <w:rsid w:val="00257BDD"/>
    <w:rsid w:val="00260CAF"/>
    <w:rsid w:val="002612F7"/>
    <w:rsid w:val="00261CEA"/>
    <w:rsid w:val="00261D11"/>
    <w:rsid w:val="00262443"/>
    <w:rsid w:val="002628AA"/>
    <w:rsid w:val="002631B0"/>
    <w:rsid w:val="00265C08"/>
    <w:rsid w:val="002668FF"/>
    <w:rsid w:val="00266B42"/>
    <w:rsid w:val="00267937"/>
    <w:rsid w:val="0027002A"/>
    <w:rsid w:val="00270B1A"/>
    <w:rsid w:val="00270FA4"/>
    <w:rsid w:val="00271ED6"/>
    <w:rsid w:val="00272CB9"/>
    <w:rsid w:val="002731A8"/>
    <w:rsid w:val="00274D81"/>
    <w:rsid w:val="002750F5"/>
    <w:rsid w:val="0027537B"/>
    <w:rsid w:val="00275907"/>
    <w:rsid w:val="002762D7"/>
    <w:rsid w:val="00276700"/>
    <w:rsid w:val="00276A53"/>
    <w:rsid w:val="00277064"/>
    <w:rsid w:val="002772E8"/>
    <w:rsid w:val="002778D1"/>
    <w:rsid w:val="002779BD"/>
    <w:rsid w:val="002804C4"/>
    <w:rsid w:val="00280C59"/>
    <w:rsid w:val="00280C9A"/>
    <w:rsid w:val="00281154"/>
    <w:rsid w:val="002818B7"/>
    <w:rsid w:val="00281DD0"/>
    <w:rsid w:val="002820E1"/>
    <w:rsid w:val="002821DB"/>
    <w:rsid w:val="002829B4"/>
    <w:rsid w:val="002839C7"/>
    <w:rsid w:val="00283FB7"/>
    <w:rsid w:val="00284557"/>
    <w:rsid w:val="0028516B"/>
    <w:rsid w:val="002859A2"/>
    <w:rsid w:val="00286833"/>
    <w:rsid w:val="00290C9A"/>
    <w:rsid w:val="00290F0E"/>
    <w:rsid w:val="0029139D"/>
    <w:rsid w:val="0029179D"/>
    <w:rsid w:val="002917FB"/>
    <w:rsid w:val="00293378"/>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158E"/>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0C1D"/>
    <w:rsid w:val="002D15DB"/>
    <w:rsid w:val="002D16CC"/>
    <w:rsid w:val="002D218F"/>
    <w:rsid w:val="002D2B97"/>
    <w:rsid w:val="002D3A4F"/>
    <w:rsid w:val="002D3CC1"/>
    <w:rsid w:val="002D62A9"/>
    <w:rsid w:val="002D64E6"/>
    <w:rsid w:val="002D664F"/>
    <w:rsid w:val="002D671C"/>
    <w:rsid w:val="002D6745"/>
    <w:rsid w:val="002D6B25"/>
    <w:rsid w:val="002D6DF7"/>
    <w:rsid w:val="002E178B"/>
    <w:rsid w:val="002E229F"/>
    <w:rsid w:val="002E2BA5"/>
    <w:rsid w:val="002E3697"/>
    <w:rsid w:val="002E3A16"/>
    <w:rsid w:val="002E3FC1"/>
    <w:rsid w:val="002E42DF"/>
    <w:rsid w:val="002E61CD"/>
    <w:rsid w:val="002F047B"/>
    <w:rsid w:val="002F2121"/>
    <w:rsid w:val="002F2467"/>
    <w:rsid w:val="002F3158"/>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57E0"/>
    <w:rsid w:val="00307E45"/>
    <w:rsid w:val="00310311"/>
    <w:rsid w:val="00310EFC"/>
    <w:rsid w:val="00310F71"/>
    <w:rsid w:val="00311B00"/>
    <w:rsid w:val="00313260"/>
    <w:rsid w:val="0031543E"/>
    <w:rsid w:val="003155F5"/>
    <w:rsid w:val="00315669"/>
    <w:rsid w:val="00315A7B"/>
    <w:rsid w:val="00315CA4"/>
    <w:rsid w:val="003169A1"/>
    <w:rsid w:val="00316D29"/>
    <w:rsid w:val="00317218"/>
    <w:rsid w:val="0031762C"/>
    <w:rsid w:val="0031768E"/>
    <w:rsid w:val="0032016C"/>
    <w:rsid w:val="00320C07"/>
    <w:rsid w:val="0032457F"/>
    <w:rsid w:val="00325BD7"/>
    <w:rsid w:val="003265D7"/>
    <w:rsid w:val="00326890"/>
    <w:rsid w:val="003269D7"/>
    <w:rsid w:val="00327441"/>
    <w:rsid w:val="00327AB1"/>
    <w:rsid w:val="00327C7C"/>
    <w:rsid w:val="00330988"/>
    <w:rsid w:val="003326A5"/>
    <w:rsid w:val="00332998"/>
    <w:rsid w:val="0033415F"/>
    <w:rsid w:val="0033544C"/>
    <w:rsid w:val="00335CBB"/>
    <w:rsid w:val="00336A17"/>
    <w:rsid w:val="00336D1F"/>
    <w:rsid w:val="0033767D"/>
    <w:rsid w:val="0034074C"/>
    <w:rsid w:val="00342880"/>
    <w:rsid w:val="00343335"/>
    <w:rsid w:val="00344ACA"/>
    <w:rsid w:val="00344BCC"/>
    <w:rsid w:val="0034562E"/>
    <w:rsid w:val="00345A94"/>
    <w:rsid w:val="003464C5"/>
    <w:rsid w:val="00346751"/>
    <w:rsid w:val="0034706C"/>
    <w:rsid w:val="003474C2"/>
    <w:rsid w:val="003504D8"/>
    <w:rsid w:val="0035050A"/>
    <w:rsid w:val="003506C3"/>
    <w:rsid w:val="00350C2B"/>
    <w:rsid w:val="00351ACF"/>
    <w:rsid w:val="00351BFF"/>
    <w:rsid w:val="00351FFF"/>
    <w:rsid w:val="00354730"/>
    <w:rsid w:val="00355003"/>
    <w:rsid w:val="00355097"/>
    <w:rsid w:val="00356102"/>
    <w:rsid w:val="003563A0"/>
    <w:rsid w:val="0035661D"/>
    <w:rsid w:val="00356BF8"/>
    <w:rsid w:val="003575D6"/>
    <w:rsid w:val="00357F06"/>
    <w:rsid w:val="00357F67"/>
    <w:rsid w:val="00361B07"/>
    <w:rsid w:val="00362A40"/>
    <w:rsid w:val="00362BAA"/>
    <w:rsid w:val="00363357"/>
    <w:rsid w:val="003641DA"/>
    <w:rsid w:val="00364334"/>
    <w:rsid w:val="0036481C"/>
    <w:rsid w:val="00364EAA"/>
    <w:rsid w:val="003677ED"/>
    <w:rsid w:val="00367EF9"/>
    <w:rsid w:val="00370EE2"/>
    <w:rsid w:val="00371FA6"/>
    <w:rsid w:val="0037255E"/>
    <w:rsid w:val="00373F4D"/>
    <w:rsid w:val="00373F79"/>
    <w:rsid w:val="0037422B"/>
    <w:rsid w:val="003753A0"/>
    <w:rsid w:val="00375AF3"/>
    <w:rsid w:val="00375CD7"/>
    <w:rsid w:val="00375FFB"/>
    <w:rsid w:val="003764EB"/>
    <w:rsid w:val="00376922"/>
    <w:rsid w:val="00376955"/>
    <w:rsid w:val="00376C11"/>
    <w:rsid w:val="00376E3B"/>
    <w:rsid w:val="003774F3"/>
    <w:rsid w:val="0037768F"/>
    <w:rsid w:val="003777A2"/>
    <w:rsid w:val="00380396"/>
    <w:rsid w:val="003814E3"/>
    <w:rsid w:val="00381629"/>
    <w:rsid w:val="0038188C"/>
    <w:rsid w:val="00382361"/>
    <w:rsid w:val="00382B90"/>
    <w:rsid w:val="00382C42"/>
    <w:rsid w:val="003832AB"/>
    <w:rsid w:val="00383856"/>
    <w:rsid w:val="00385BC5"/>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3A8"/>
    <w:rsid w:val="00396A05"/>
    <w:rsid w:val="00396E8E"/>
    <w:rsid w:val="00397779"/>
    <w:rsid w:val="00397E3E"/>
    <w:rsid w:val="003A07AA"/>
    <w:rsid w:val="003A0B91"/>
    <w:rsid w:val="003A0C76"/>
    <w:rsid w:val="003A0CE1"/>
    <w:rsid w:val="003A0DC7"/>
    <w:rsid w:val="003A0DD3"/>
    <w:rsid w:val="003A30B6"/>
    <w:rsid w:val="003A3E0C"/>
    <w:rsid w:val="003A6241"/>
    <w:rsid w:val="003A6588"/>
    <w:rsid w:val="003A65DE"/>
    <w:rsid w:val="003A7AAA"/>
    <w:rsid w:val="003B03C8"/>
    <w:rsid w:val="003B05DE"/>
    <w:rsid w:val="003B0A78"/>
    <w:rsid w:val="003B0BC2"/>
    <w:rsid w:val="003B12C4"/>
    <w:rsid w:val="003B1577"/>
    <w:rsid w:val="003B1680"/>
    <w:rsid w:val="003B1AEA"/>
    <w:rsid w:val="003B2FFE"/>
    <w:rsid w:val="003B3528"/>
    <w:rsid w:val="003B3C2F"/>
    <w:rsid w:val="003B42F4"/>
    <w:rsid w:val="003B4C04"/>
    <w:rsid w:val="003B4F0E"/>
    <w:rsid w:val="003B6268"/>
    <w:rsid w:val="003B7106"/>
    <w:rsid w:val="003C13D5"/>
    <w:rsid w:val="003C2952"/>
    <w:rsid w:val="003C3323"/>
    <w:rsid w:val="003C4179"/>
    <w:rsid w:val="003C4216"/>
    <w:rsid w:val="003C491C"/>
    <w:rsid w:val="003C49C2"/>
    <w:rsid w:val="003C4AF9"/>
    <w:rsid w:val="003C51D9"/>
    <w:rsid w:val="003C6C45"/>
    <w:rsid w:val="003C7B6C"/>
    <w:rsid w:val="003D0047"/>
    <w:rsid w:val="003D25A8"/>
    <w:rsid w:val="003D314A"/>
    <w:rsid w:val="003D3BDC"/>
    <w:rsid w:val="003D41C4"/>
    <w:rsid w:val="003D42E3"/>
    <w:rsid w:val="003D4BFF"/>
    <w:rsid w:val="003D546A"/>
    <w:rsid w:val="003D55D5"/>
    <w:rsid w:val="003D57E1"/>
    <w:rsid w:val="003D6ECA"/>
    <w:rsid w:val="003D7089"/>
    <w:rsid w:val="003D79AC"/>
    <w:rsid w:val="003D7EA5"/>
    <w:rsid w:val="003E08EA"/>
    <w:rsid w:val="003E08EE"/>
    <w:rsid w:val="003E2172"/>
    <w:rsid w:val="003E3532"/>
    <w:rsid w:val="003E4378"/>
    <w:rsid w:val="003E4E02"/>
    <w:rsid w:val="003E55E4"/>
    <w:rsid w:val="003E5D79"/>
    <w:rsid w:val="003E655D"/>
    <w:rsid w:val="003E69F6"/>
    <w:rsid w:val="003E6FBA"/>
    <w:rsid w:val="003F0828"/>
    <w:rsid w:val="003F12BF"/>
    <w:rsid w:val="003F13F6"/>
    <w:rsid w:val="003F1E8E"/>
    <w:rsid w:val="003F27B6"/>
    <w:rsid w:val="003F3349"/>
    <w:rsid w:val="003F4135"/>
    <w:rsid w:val="003F4BB7"/>
    <w:rsid w:val="003F6E8E"/>
    <w:rsid w:val="00400254"/>
    <w:rsid w:val="00400675"/>
    <w:rsid w:val="00400C9D"/>
    <w:rsid w:val="00400CB0"/>
    <w:rsid w:val="00401CB2"/>
    <w:rsid w:val="004025DD"/>
    <w:rsid w:val="004028ED"/>
    <w:rsid w:val="0040336A"/>
    <w:rsid w:val="0040395B"/>
    <w:rsid w:val="00403D47"/>
    <w:rsid w:val="00404D43"/>
    <w:rsid w:val="0040553E"/>
    <w:rsid w:val="00406710"/>
    <w:rsid w:val="00407138"/>
    <w:rsid w:val="00407C38"/>
    <w:rsid w:val="0041074E"/>
    <w:rsid w:val="0041108A"/>
    <w:rsid w:val="00411F3C"/>
    <w:rsid w:val="00413EFA"/>
    <w:rsid w:val="0041426E"/>
    <w:rsid w:val="00414535"/>
    <w:rsid w:val="0041458F"/>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27EF3"/>
    <w:rsid w:val="00431A76"/>
    <w:rsid w:val="00431AB3"/>
    <w:rsid w:val="00431CB4"/>
    <w:rsid w:val="00431D26"/>
    <w:rsid w:val="004320C8"/>
    <w:rsid w:val="0043294D"/>
    <w:rsid w:val="00432BD1"/>
    <w:rsid w:val="00432D04"/>
    <w:rsid w:val="00432D5D"/>
    <w:rsid w:val="00432FF8"/>
    <w:rsid w:val="00435B33"/>
    <w:rsid w:val="00436435"/>
    <w:rsid w:val="004366B1"/>
    <w:rsid w:val="00437F3F"/>
    <w:rsid w:val="00442B80"/>
    <w:rsid w:val="00442DEC"/>
    <w:rsid w:val="0044548F"/>
    <w:rsid w:val="00446DED"/>
    <w:rsid w:val="00451424"/>
    <w:rsid w:val="00453A00"/>
    <w:rsid w:val="0045471D"/>
    <w:rsid w:val="004577A1"/>
    <w:rsid w:val="0046110C"/>
    <w:rsid w:val="00461A6D"/>
    <w:rsid w:val="00461A72"/>
    <w:rsid w:val="00462864"/>
    <w:rsid w:val="00463D8B"/>
    <w:rsid w:val="0046434F"/>
    <w:rsid w:val="004655B4"/>
    <w:rsid w:val="00465878"/>
    <w:rsid w:val="00465CF9"/>
    <w:rsid w:val="00467050"/>
    <w:rsid w:val="004671CB"/>
    <w:rsid w:val="00467AA0"/>
    <w:rsid w:val="0047020A"/>
    <w:rsid w:val="0047081E"/>
    <w:rsid w:val="00471115"/>
    <w:rsid w:val="0047145E"/>
    <w:rsid w:val="004718A5"/>
    <w:rsid w:val="004752EE"/>
    <w:rsid w:val="00475A1B"/>
    <w:rsid w:val="00475DBF"/>
    <w:rsid w:val="00476570"/>
    <w:rsid w:val="004766F5"/>
    <w:rsid w:val="004775E7"/>
    <w:rsid w:val="00481AFE"/>
    <w:rsid w:val="00482369"/>
    <w:rsid w:val="00482C56"/>
    <w:rsid w:val="00482D3D"/>
    <w:rsid w:val="0048376A"/>
    <w:rsid w:val="0048424E"/>
    <w:rsid w:val="0048482C"/>
    <w:rsid w:val="00487098"/>
    <w:rsid w:val="00487B95"/>
    <w:rsid w:val="0049010C"/>
    <w:rsid w:val="00490539"/>
    <w:rsid w:val="00490545"/>
    <w:rsid w:val="00490E6A"/>
    <w:rsid w:val="004910F8"/>
    <w:rsid w:val="00491E49"/>
    <w:rsid w:val="00492039"/>
    <w:rsid w:val="004920BD"/>
    <w:rsid w:val="004926D2"/>
    <w:rsid w:val="00492B4F"/>
    <w:rsid w:val="00492C17"/>
    <w:rsid w:val="00494BE0"/>
    <w:rsid w:val="004950FD"/>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A5E44"/>
    <w:rsid w:val="004B0144"/>
    <w:rsid w:val="004B12F1"/>
    <w:rsid w:val="004B14BE"/>
    <w:rsid w:val="004B27A7"/>
    <w:rsid w:val="004B31F7"/>
    <w:rsid w:val="004B3C44"/>
    <w:rsid w:val="004B4A0E"/>
    <w:rsid w:val="004B5EEC"/>
    <w:rsid w:val="004B6247"/>
    <w:rsid w:val="004B7EC0"/>
    <w:rsid w:val="004C0865"/>
    <w:rsid w:val="004C1CFE"/>
    <w:rsid w:val="004C24B9"/>
    <w:rsid w:val="004C2DF9"/>
    <w:rsid w:val="004C3602"/>
    <w:rsid w:val="004C40B9"/>
    <w:rsid w:val="004C4D1F"/>
    <w:rsid w:val="004C4D82"/>
    <w:rsid w:val="004C5489"/>
    <w:rsid w:val="004C5576"/>
    <w:rsid w:val="004C57E2"/>
    <w:rsid w:val="004C60EC"/>
    <w:rsid w:val="004D0009"/>
    <w:rsid w:val="004D0431"/>
    <w:rsid w:val="004D07FF"/>
    <w:rsid w:val="004D08C0"/>
    <w:rsid w:val="004D162D"/>
    <w:rsid w:val="004D17B2"/>
    <w:rsid w:val="004D1C71"/>
    <w:rsid w:val="004D2582"/>
    <w:rsid w:val="004D3462"/>
    <w:rsid w:val="004D3A3B"/>
    <w:rsid w:val="004D5790"/>
    <w:rsid w:val="004D6866"/>
    <w:rsid w:val="004D6F5E"/>
    <w:rsid w:val="004D728B"/>
    <w:rsid w:val="004D794F"/>
    <w:rsid w:val="004E0387"/>
    <w:rsid w:val="004E04F4"/>
    <w:rsid w:val="004E16E4"/>
    <w:rsid w:val="004E1C14"/>
    <w:rsid w:val="004E1E53"/>
    <w:rsid w:val="004E1FAD"/>
    <w:rsid w:val="004E2440"/>
    <w:rsid w:val="004E2AD0"/>
    <w:rsid w:val="004E3C55"/>
    <w:rsid w:val="004E3FA8"/>
    <w:rsid w:val="004E412C"/>
    <w:rsid w:val="004E47BA"/>
    <w:rsid w:val="004E4C6D"/>
    <w:rsid w:val="004E4DD1"/>
    <w:rsid w:val="004E4F17"/>
    <w:rsid w:val="004E59A0"/>
    <w:rsid w:val="004E6055"/>
    <w:rsid w:val="004E73A3"/>
    <w:rsid w:val="004F0304"/>
    <w:rsid w:val="004F229D"/>
    <w:rsid w:val="004F5211"/>
    <w:rsid w:val="004F6B33"/>
    <w:rsid w:val="004F6C56"/>
    <w:rsid w:val="004F6D40"/>
    <w:rsid w:val="004F734C"/>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308"/>
    <w:rsid w:val="00513C24"/>
    <w:rsid w:val="0051473C"/>
    <w:rsid w:val="00514837"/>
    <w:rsid w:val="00514E67"/>
    <w:rsid w:val="005151CF"/>
    <w:rsid w:val="005161F9"/>
    <w:rsid w:val="00516B43"/>
    <w:rsid w:val="00517FCB"/>
    <w:rsid w:val="00520197"/>
    <w:rsid w:val="00520772"/>
    <w:rsid w:val="00520A0B"/>
    <w:rsid w:val="005232D5"/>
    <w:rsid w:val="00523AE9"/>
    <w:rsid w:val="00524D12"/>
    <w:rsid w:val="0052692B"/>
    <w:rsid w:val="00526E17"/>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193E"/>
    <w:rsid w:val="00542E27"/>
    <w:rsid w:val="00543814"/>
    <w:rsid w:val="00543BC0"/>
    <w:rsid w:val="00543F9F"/>
    <w:rsid w:val="00544552"/>
    <w:rsid w:val="00544C02"/>
    <w:rsid w:val="00546094"/>
    <w:rsid w:val="00546B72"/>
    <w:rsid w:val="00546E48"/>
    <w:rsid w:val="00547866"/>
    <w:rsid w:val="00550CC3"/>
    <w:rsid w:val="00550D0F"/>
    <w:rsid w:val="0055110A"/>
    <w:rsid w:val="00551288"/>
    <w:rsid w:val="005512D0"/>
    <w:rsid w:val="00552398"/>
    <w:rsid w:val="00552C44"/>
    <w:rsid w:val="00553371"/>
    <w:rsid w:val="00553AB0"/>
    <w:rsid w:val="00553CE3"/>
    <w:rsid w:val="00553EA2"/>
    <w:rsid w:val="00554555"/>
    <w:rsid w:val="00554865"/>
    <w:rsid w:val="00555B68"/>
    <w:rsid w:val="00557381"/>
    <w:rsid w:val="0056020D"/>
    <w:rsid w:val="005602EC"/>
    <w:rsid w:val="00560311"/>
    <w:rsid w:val="00560CA6"/>
    <w:rsid w:val="00561564"/>
    <w:rsid w:val="00562A47"/>
    <w:rsid w:val="00562CF9"/>
    <w:rsid w:val="00563316"/>
    <w:rsid w:val="005657E7"/>
    <w:rsid w:val="00566099"/>
    <w:rsid w:val="005662E3"/>
    <w:rsid w:val="005665CF"/>
    <w:rsid w:val="00567DFD"/>
    <w:rsid w:val="0057006E"/>
    <w:rsid w:val="00570717"/>
    <w:rsid w:val="00571978"/>
    <w:rsid w:val="005721FE"/>
    <w:rsid w:val="005724B9"/>
    <w:rsid w:val="00573114"/>
    <w:rsid w:val="005746D4"/>
    <w:rsid w:val="00574A40"/>
    <w:rsid w:val="00574AD0"/>
    <w:rsid w:val="00576537"/>
    <w:rsid w:val="00576C16"/>
    <w:rsid w:val="005770AC"/>
    <w:rsid w:val="005770C6"/>
    <w:rsid w:val="005772E1"/>
    <w:rsid w:val="00577CF4"/>
    <w:rsid w:val="00581C9F"/>
    <w:rsid w:val="005820C2"/>
    <w:rsid w:val="00582256"/>
    <w:rsid w:val="005823F7"/>
    <w:rsid w:val="0058371B"/>
    <w:rsid w:val="00583CFD"/>
    <w:rsid w:val="0058435A"/>
    <w:rsid w:val="005848B0"/>
    <w:rsid w:val="0058546D"/>
    <w:rsid w:val="00586B9D"/>
    <w:rsid w:val="00587C0B"/>
    <w:rsid w:val="00590204"/>
    <w:rsid w:val="00590D5E"/>
    <w:rsid w:val="00590EFE"/>
    <w:rsid w:val="00591FB9"/>
    <w:rsid w:val="00593114"/>
    <w:rsid w:val="005934A9"/>
    <w:rsid w:val="0059395F"/>
    <w:rsid w:val="00594DD1"/>
    <w:rsid w:val="00594FA5"/>
    <w:rsid w:val="00595A87"/>
    <w:rsid w:val="0059646D"/>
    <w:rsid w:val="00597A2D"/>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0A0"/>
    <w:rsid w:val="005B7809"/>
    <w:rsid w:val="005C1698"/>
    <w:rsid w:val="005C1EC7"/>
    <w:rsid w:val="005C2064"/>
    <w:rsid w:val="005C4D3F"/>
    <w:rsid w:val="005C6213"/>
    <w:rsid w:val="005C62E7"/>
    <w:rsid w:val="005C64D3"/>
    <w:rsid w:val="005C70DC"/>
    <w:rsid w:val="005C7A75"/>
    <w:rsid w:val="005D0312"/>
    <w:rsid w:val="005D05C3"/>
    <w:rsid w:val="005D1EA2"/>
    <w:rsid w:val="005D36D8"/>
    <w:rsid w:val="005D3AE4"/>
    <w:rsid w:val="005D5189"/>
    <w:rsid w:val="005D5FEE"/>
    <w:rsid w:val="005D613A"/>
    <w:rsid w:val="005D6FA7"/>
    <w:rsid w:val="005D7524"/>
    <w:rsid w:val="005E0586"/>
    <w:rsid w:val="005E0830"/>
    <w:rsid w:val="005E08E8"/>
    <w:rsid w:val="005E0949"/>
    <w:rsid w:val="005E0DAE"/>
    <w:rsid w:val="005E1D8B"/>
    <w:rsid w:val="005E21B5"/>
    <w:rsid w:val="005E2AA3"/>
    <w:rsid w:val="005E2E05"/>
    <w:rsid w:val="005E31E2"/>
    <w:rsid w:val="005E3DBA"/>
    <w:rsid w:val="005E40DA"/>
    <w:rsid w:val="005E6A76"/>
    <w:rsid w:val="005E7010"/>
    <w:rsid w:val="005E7B41"/>
    <w:rsid w:val="005E7F8B"/>
    <w:rsid w:val="005F0419"/>
    <w:rsid w:val="005F10B4"/>
    <w:rsid w:val="005F125F"/>
    <w:rsid w:val="005F131E"/>
    <w:rsid w:val="005F1A83"/>
    <w:rsid w:val="005F222C"/>
    <w:rsid w:val="005F2877"/>
    <w:rsid w:val="005F3B28"/>
    <w:rsid w:val="005F400E"/>
    <w:rsid w:val="005F40FF"/>
    <w:rsid w:val="005F502C"/>
    <w:rsid w:val="005F5B7B"/>
    <w:rsid w:val="005F6214"/>
    <w:rsid w:val="005F671F"/>
    <w:rsid w:val="005F7691"/>
    <w:rsid w:val="0060067A"/>
    <w:rsid w:val="00600904"/>
    <w:rsid w:val="00600B19"/>
    <w:rsid w:val="006018AC"/>
    <w:rsid w:val="00601D76"/>
    <w:rsid w:val="00603B40"/>
    <w:rsid w:val="00604F02"/>
    <w:rsid w:val="00605F0F"/>
    <w:rsid w:val="00606407"/>
    <w:rsid w:val="00607337"/>
    <w:rsid w:val="00607556"/>
    <w:rsid w:val="0060775D"/>
    <w:rsid w:val="00607C58"/>
    <w:rsid w:val="006102C5"/>
    <w:rsid w:val="00610781"/>
    <w:rsid w:val="00611603"/>
    <w:rsid w:val="00611AB4"/>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1BD"/>
    <w:rsid w:val="00633428"/>
    <w:rsid w:val="006337E9"/>
    <w:rsid w:val="00633A60"/>
    <w:rsid w:val="0063510F"/>
    <w:rsid w:val="00636C67"/>
    <w:rsid w:val="00637E8B"/>
    <w:rsid w:val="00640778"/>
    <w:rsid w:val="0064081A"/>
    <w:rsid w:val="0064084E"/>
    <w:rsid w:val="00640E31"/>
    <w:rsid w:val="00641529"/>
    <w:rsid w:val="00641AC6"/>
    <w:rsid w:val="00642472"/>
    <w:rsid w:val="00642DAD"/>
    <w:rsid w:val="006431AC"/>
    <w:rsid w:val="006445B7"/>
    <w:rsid w:val="006449DB"/>
    <w:rsid w:val="00644BAE"/>
    <w:rsid w:val="00644F1B"/>
    <w:rsid w:val="00645253"/>
    <w:rsid w:val="00645421"/>
    <w:rsid w:val="00645FE0"/>
    <w:rsid w:val="00646810"/>
    <w:rsid w:val="00647F0D"/>
    <w:rsid w:val="00651452"/>
    <w:rsid w:val="00651664"/>
    <w:rsid w:val="006517F3"/>
    <w:rsid w:val="0065246F"/>
    <w:rsid w:val="00652FBA"/>
    <w:rsid w:val="00653A67"/>
    <w:rsid w:val="006544C7"/>
    <w:rsid w:val="00654642"/>
    <w:rsid w:val="00654E8E"/>
    <w:rsid w:val="00654ED7"/>
    <w:rsid w:val="00655170"/>
    <w:rsid w:val="006562C4"/>
    <w:rsid w:val="00657514"/>
    <w:rsid w:val="006576CC"/>
    <w:rsid w:val="00660335"/>
    <w:rsid w:val="006610BF"/>
    <w:rsid w:val="00661B17"/>
    <w:rsid w:val="00661E7F"/>
    <w:rsid w:val="00662F4F"/>
    <w:rsid w:val="00663090"/>
    <w:rsid w:val="00663AE5"/>
    <w:rsid w:val="00664541"/>
    <w:rsid w:val="00664E19"/>
    <w:rsid w:val="00665506"/>
    <w:rsid w:val="0066613D"/>
    <w:rsid w:val="006668D2"/>
    <w:rsid w:val="00667C16"/>
    <w:rsid w:val="00670360"/>
    <w:rsid w:val="00671675"/>
    <w:rsid w:val="00671AFB"/>
    <w:rsid w:val="006721F8"/>
    <w:rsid w:val="00672AA9"/>
    <w:rsid w:val="00672DD9"/>
    <w:rsid w:val="006733B9"/>
    <w:rsid w:val="0067382B"/>
    <w:rsid w:val="00673951"/>
    <w:rsid w:val="006757F0"/>
    <w:rsid w:val="00675C47"/>
    <w:rsid w:val="00676F71"/>
    <w:rsid w:val="00677CCC"/>
    <w:rsid w:val="0068003D"/>
    <w:rsid w:val="00681827"/>
    <w:rsid w:val="006826F6"/>
    <w:rsid w:val="00682991"/>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6A9"/>
    <w:rsid w:val="00692A20"/>
    <w:rsid w:val="00692D0B"/>
    <w:rsid w:val="006930F7"/>
    <w:rsid w:val="0069348B"/>
    <w:rsid w:val="00694629"/>
    <w:rsid w:val="00694640"/>
    <w:rsid w:val="00694717"/>
    <w:rsid w:val="00695869"/>
    <w:rsid w:val="00696542"/>
    <w:rsid w:val="006973FE"/>
    <w:rsid w:val="00697D1C"/>
    <w:rsid w:val="006A0443"/>
    <w:rsid w:val="006A0745"/>
    <w:rsid w:val="006A0F11"/>
    <w:rsid w:val="006A23FD"/>
    <w:rsid w:val="006A2B6E"/>
    <w:rsid w:val="006A32E7"/>
    <w:rsid w:val="006A3439"/>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819"/>
    <w:rsid w:val="006B2EB8"/>
    <w:rsid w:val="006B3ABA"/>
    <w:rsid w:val="006B4171"/>
    <w:rsid w:val="006B4972"/>
    <w:rsid w:val="006B5920"/>
    <w:rsid w:val="006B5CDF"/>
    <w:rsid w:val="006B627D"/>
    <w:rsid w:val="006B6755"/>
    <w:rsid w:val="006B696A"/>
    <w:rsid w:val="006B698B"/>
    <w:rsid w:val="006C0E09"/>
    <w:rsid w:val="006C3617"/>
    <w:rsid w:val="006C48DE"/>
    <w:rsid w:val="006C4E5A"/>
    <w:rsid w:val="006C6022"/>
    <w:rsid w:val="006C62B3"/>
    <w:rsid w:val="006C689E"/>
    <w:rsid w:val="006D087E"/>
    <w:rsid w:val="006D09AD"/>
    <w:rsid w:val="006D0AEC"/>
    <w:rsid w:val="006D178C"/>
    <w:rsid w:val="006D25B7"/>
    <w:rsid w:val="006D2FD8"/>
    <w:rsid w:val="006D448C"/>
    <w:rsid w:val="006D4496"/>
    <w:rsid w:val="006D4813"/>
    <w:rsid w:val="006D4BCC"/>
    <w:rsid w:val="006D4D18"/>
    <w:rsid w:val="006D4E54"/>
    <w:rsid w:val="006D56CB"/>
    <w:rsid w:val="006D5A2B"/>
    <w:rsid w:val="006D6D1E"/>
    <w:rsid w:val="006D6F21"/>
    <w:rsid w:val="006D7B2D"/>
    <w:rsid w:val="006D7C60"/>
    <w:rsid w:val="006D7DC1"/>
    <w:rsid w:val="006E11EF"/>
    <w:rsid w:val="006E345C"/>
    <w:rsid w:val="006E3D86"/>
    <w:rsid w:val="006E5807"/>
    <w:rsid w:val="006E5B0E"/>
    <w:rsid w:val="006E624E"/>
    <w:rsid w:val="006E6E47"/>
    <w:rsid w:val="006E74C2"/>
    <w:rsid w:val="006E7733"/>
    <w:rsid w:val="006F0454"/>
    <w:rsid w:val="006F06EA"/>
    <w:rsid w:val="006F09B8"/>
    <w:rsid w:val="006F0C83"/>
    <w:rsid w:val="006F0C84"/>
    <w:rsid w:val="006F0E3B"/>
    <w:rsid w:val="006F17C6"/>
    <w:rsid w:val="006F18BA"/>
    <w:rsid w:val="006F47CF"/>
    <w:rsid w:val="006F4C63"/>
    <w:rsid w:val="006F52D9"/>
    <w:rsid w:val="006F5506"/>
    <w:rsid w:val="006F66BC"/>
    <w:rsid w:val="006F7C0A"/>
    <w:rsid w:val="00700D66"/>
    <w:rsid w:val="007032E2"/>
    <w:rsid w:val="007035D1"/>
    <w:rsid w:val="00703706"/>
    <w:rsid w:val="00703A89"/>
    <w:rsid w:val="00704409"/>
    <w:rsid w:val="007047FD"/>
    <w:rsid w:val="00704EAC"/>
    <w:rsid w:val="007050BF"/>
    <w:rsid w:val="00705609"/>
    <w:rsid w:val="007067FD"/>
    <w:rsid w:val="00706A94"/>
    <w:rsid w:val="00706C3A"/>
    <w:rsid w:val="00706E51"/>
    <w:rsid w:val="00706FE0"/>
    <w:rsid w:val="007108F3"/>
    <w:rsid w:val="00710C60"/>
    <w:rsid w:val="00712177"/>
    <w:rsid w:val="0071344F"/>
    <w:rsid w:val="00713BD5"/>
    <w:rsid w:val="0071408E"/>
    <w:rsid w:val="007141E4"/>
    <w:rsid w:val="00715B4B"/>
    <w:rsid w:val="007168A7"/>
    <w:rsid w:val="00716DA6"/>
    <w:rsid w:val="007205D3"/>
    <w:rsid w:val="00721D03"/>
    <w:rsid w:val="00721EF0"/>
    <w:rsid w:val="007222A6"/>
    <w:rsid w:val="00723DA1"/>
    <w:rsid w:val="00724BF0"/>
    <w:rsid w:val="0072522A"/>
    <w:rsid w:val="00727E01"/>
    <w:rsid w:val="0073152E"/>
    <w:rsid w:val="00732720"/>
    <w:rsid w:val="00732781"/>
    <w:rsid w:val="00732876"/>
    <w:rsid w:val="00732AAA"/>
    <w:rsid w:val="00732DEE"/>
    <w:rsid w:val="0073344E"/>
    <w:rsid w:val="007339EA"/>
    <w:rsid w:val="00733F5C"/>
    <w:rsid w:val="00733F5F"/>
    <w:rsid w:val="00734525"/>
    <w:rsid w:val="007359EF"/>
    <w:rsid w:val="007361BC"/>
    <w:rsid w:val="00736332"/>
    <w:rsid w:val="00736CA9"/>
    <w:rsid w:val="00737015"/>
    <w:rsid w:val="00737161"/>
    <w:rsid w:val="0073785A"/>
    <w:rsid w:val="007417A2"/>
    <w:rsid w:val="00742A0B"/>
    <w:rsid w:val="007430A9"/>
    <w:rsid w:val="0074379D"/>
    <w:rsid w:val="007439A6"/>
    <w:rsid w:val="0074405E"/>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A7E"/>
    <w:rsid w:val="00756C96"/>
    <w:rsid w:val="007573F6"/>
    <w:rsid w:val="00757442"/>
    <w:rsid w:val="007577D9"/>
    <w:rsid w:val="00757AF6"/>
    <w:rsid w:val="00760A30"/>
    <w:rsid w:val="00761003"/>
    <w:rsid w:val="00762AA0"/>
    <w:rsid w:val="00763E4C"/>
    <w:rsid w:val="00764978"/>
    <w:rsid w:val="007652DC"/>
    <w:rsid w:val="00765735"/>
    <w:rsid w:val="00765B5F"/>
    <w:rsid w:val="00766025"/>
    <w:rsid w:val="00766A0B"/>
    <w:rsid w:val="0076788A"/>
    <w:rsid w:val="00767E72"/>
    <w:rsid w:val="007708EA"/>
    <w:rsid w:val="00773C68"/>
    <w:rsid w:val="007742B4"/>
    <w:rsid w:val="00775CD4"/>
    <w:rsid w:val="00776050"/>
    <w:rsid w:val="00776457"/>
    <w:rsid w:val="007769FF"/>
    <w:rsid w:val="00781094"/>
    <w:rsid w:val="0078158F"/>
    <w:rsid w:val="00781E8B"/>
    <w:rsid w:val="00783AB1"/>
    <w:rsid w:val="007841CD"/>
    <w:rsid w:val="007847D5"/>
    <w:rsid w:val="0078579E"/>
    <w:rsid w:val="00785EF4"/>
    <w:rsid w:val="00786B4F"/>
    <w:rsid w:val="007878C1"/>
    <w:rsid w:val="00791201"/>
    <w:rsid w:val="007920A7"/>
    <w:rsid w:val="007924F6"/>
    <w:rsid w:val="007940A8"/>
    <w:rsid w:val="007955E1"/>
    <w:rsid w:val="00795C99"/>
    <w:rsid w:val="00796AF3"/>
    <w:rsid w:val="00797235"/>
    <w:rsid w:val="00797491"/>
    <w:rsid w:val="00797658"/>
    <w:rsid w:val="007A019F"/>
    <w:rsid w:val="007A02BA"/>
    <w:rsid w:val="007A3870"/>
    <w:rsid w:val="007A4240"/>
    <w:rsid w:val="007A4970"/>
    <w:rsid w:val="007A4F3C"/>
    <w:rsid w:val="007A50DE"/>
    <w:rsid w:val="007A5D05"/>
    <w:rsid w:val="007A688D"/>
    <w:rsid w:val="007A763D"/>
    <w:rsid w:val="007A79B7"/>
    <w:rsid w:val="007A79E3"/>
    <w:rsid w:val="007B0092"/>
    <w:rsid w:val="007B0A73"/>
    <w:rsid w:val="007B18D1"/>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2B1"/>
    <w:rsid w:val="007C3345"/>
    <w:rsid w:val="007C34FE"/>
    <w:rsid w:val="007C3D43"/>
    <w:rsid w:val="007C4346"/>
    <w:rsid w:val="007C4E19"/>
    <w:rsid w:val="007C514E"/>
    <w:rsid w:val="007C71B9"/>
    <w:rsid w:val="007D0126"/>
    <w:rsid w:val="007D0C5F"/>
    <w:rsid w:val="007D0E5C"/>
    <w:rsid w:val="007D117A"/>
    <w:rsid w:val="007D158C"/>
    <w:rsid w:val="007D15E4"/>
    <w:rsid w:val="007D178F"/>
    <w:rsid w:val="007D1DD4"/>
    <w:rsid w:val="007D2309"/>
    <w:rsid w:val="007D28C9"/>
    <w:rsid w:val="007D36B5"/>
    <w:rsid w:val="007D382E"/>
    <w:rsid w:val="007D3C42"/>
    <w:rsid w:val="007D4AA8"/>
    <w:rsid w:val="007D4C6E"/>
    <w:rsid w:val="007D5688"/>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F17"/>
    <w:rsid w:val="007E5684"/>
    <w:rsid w:val="007E6F27"/>
    <w:rsid w:val="007E79B2"/>
    <w:rsid w:val="007E7AA6"/>
    <w:rsid w:val="007E7CAE"/>
    <w:rsid w:val="007F05C6"/>
    <w:rsid w:val="007F1C40"/>
    <w:rsid w:val="007F35C1"/>
    <w:rsid w:val="007F36D3"/>
    <w:rsid w:val="007F3A50"/>
    <w:rsid w:val="007F4BEC"/>
    <w:rsid w:val="007F4EDE"/>
    <w:rsid w:val="007F513F"/>
    <w:rsid w:val="007F5A9A"/>
    <w:rsid w:val="007F5AC3"/>
    <w:rsid w:val="007F6441"/>
    <w:rsid w:val="007F67EB"/>
    <w:rsid w:val="007F7F6C"/>
    <w:rsid w:val="00800DD8"/>
    <w:rsid w:val="008011F7"/>
    <w:rsid w:val="0080177B"/>
    <w:rsid w:val="00801AAC"/>
    <w:rsid w:val="00803290"/>
    <w:rsid w:val="0080518F"/>
    <w:rsid w:val="008059D8"/>
    <w:rsid w:val="00805E5C"/>
    <w:rsid w:val="00807146"/>
    <w:rsid w:val="008076F5"/>
    <w:rsid w:val="00807AD4"/>
    <w:rsid w:val="00807D29"/>
    <w:rsid w:val="00807F9C"/>
    <w:rsid w:val="00810198"/>
    <w:rsid w:val="00810B3E"/>
    <w:rsid w:val="0081212B"/>
    <w:rsid w:val="0081368F"/>
    <w:rsid w:val="00813CE8"/>
    <w:rsid w:val="00813F21"/>
    <w:rsid w:val="00815DB3"/>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377A4"/>
    <w:rsid w:val="00840186"/>
    <w:rsid w:val="00841D90"/>
    <w:rsid w:val="00841ECD"/>
    <w:rsid w:val="00842390"/>
    <w:rsid w:val="00843B3C"/>
    <w:rsid w:val="00844CF3"/>
    <w:rsid w:val="0084579C"/>
    <w:rsid w:val="00846136"/>
    <w:rsid w:val="00846805"/>
    <w:rsid w:val="00846D69"/>
    <w:rsid w:val="008500AE"/>
    <w:rsid w:val="0085062C"/>
    <w:rsid w:val="00850EE6"/>
    <w:rsid w:val="00852104"/>
    <w:rsid w:val="008549B0"/>
    <w:rsid w:val="00854CC2"/>
    <w:rsid w:val="00854D74"/>
    <w:rsid w:val="00855F7B"/>
    <w:rsid w:val="00856EFF"/>
    <w:rsid w:val="00857A5D"/>
    <w:rsid w:val="00862146"/>
    <w:rsid w:val="00862D59"/>
    <w:rsid w:val="00863919"/>
    <w:rsid w:val="00863B5E"/>
    <w:rsid w:val="00863BC9"/>
    <w:rsid w:val="00864044"/>
    <w:rsid w:val="00864CA7"/>
    <w:rsid w:val="00865139"/>
    <w:rsid w:val="00865215"/>
    <w:rsid w:val="0086651E"/>
    <w:rsid w:val="008672A4"/>
    <w:rsid w:val="008677C6"/>
    <w:rsid w:val="008679C3"/>
    <w:rsid w:val="0087158A"/>
    <w:rsid w:val="00873938"/>
    <w:rsid w:val="00873F6F"/>
    <w:rsid w:val="008743DF"/>
    <w:rsid w:val="00876316"/>
    <w:rsid w:val="00876614"/>
    <w:rsid w:val="00877CB6"/>
    <w:rsid w:val="0088073A"/>
    <w:rsid w:val="008809AB"/>
    <w:rsid w:val="00881207"/>
    <w:rsid w:val="00881838"/>
    <w:rsid w:val="0088198B"/>
    <w:rsid w:val="008821D1"/>
    <w:rsid w:val="0088482D"/>
    <w:rsid w:val="008858C3"/>
    <w:rsid w:val="00885B16"/>
    <w:rsid w:val="00886F82"/>
    <w:rsid w:val="008879EF"/>
    <w:rsid w:val="00887AEC"/>
    <w:rsid w:val="008901EE"/>
    <w:rsid w:val="0089088D"/>
    <w:rsid w:val="00890A45"/>
    <w:rsid w:val="00891374"/>
    <w:rsid w:val="008913AF"/>
    <w:rsid w:val="00893BB2"/>
    <w:rsid w:val="00893EAC"/>
    <w:rsid w:val="00896BA0"/>
    <w:rsid w:val="0089753A"/>
    <w:rsid w:val="008A173B"/>
    <w:rsid w:val="008A52B4"/>
    <w:rsid w:val="008A5825"/>
    <w:rsid w:val="008A5E56"/>
    <w:rsid w:val="008A610C"/>
    <w:rsid w:val="008A6207"/>
    <w:rsid w:val="008A62BF"/>
    <w:rsid w:val="008A658D"/>
    <w:rsid w:val="008A7434"/>
    <w:rsid w:val="008A7BDF"/>
    <w:rsid w:val="008B0635"/>
    <w:rsid w:val="008B06E5"/>
    <w:rsid w:val="008B0C15"/>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19FA"/>
    <w:rsid w:val="008C329A"/>
    <w:rsid w:val="008C3374"/>
    <w:rsid w:val="008C55C2"/>
    <w:rsid w:val="008C58C3"/>
    <w:rsid w:val="008C600E"/>
    <w:rsid w:val="008C6DC8"/>
    <w:rsid w:val="008C77F4"/>
    <w:rsid w:val="008D1E34"/>
    <w:rsid w:val="008D1F89"/>
    <w:rsid w:val="008D24C5"/>
    <w:rsid w:val="008D24C8"/>
    <w:rsid w:val="008D25D2"/>
    <w:rsid w:val="008D2C1C"/>
    <w:rsid w:val="008D3B6D"/>
    <w:rsid w:val="008D4586"/>
    <w:rsid w:val="008D489A"/>
    <w:rsid w:val="008D4E3B"/>
    <w:rsid w:val="008D4EB6"/>
    <w:rsid w:val="008D5622"/>
    <w:rsid w:val="008D5929"/>
    <w:rsid w:val="008D6295"/>
    <w:rsid w:val="008D674F"/>
    <w:rsid w:val="008D67BD"/>
    <w:rsid w:val="008D6907"/>
    <w:rsid w:val="008D794F"/>
    <w:rsid w:val="008E04B1"/>
    <w:rsid w:val="008E059B"/>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3F71"/>
    <w:rsid w:val="008F408D"/>
    <w:rsid w:val="008F41ED"/>
    <w:rsid w:val="008F4DC2"/>
    <w:rsid w:val="008F766A"/>
    <w:rsid w:val="0090095F"/>
    <w:rsid w:val="00900A3C"/>
    <w:rsid w:val="0090165B"/>
    <w:rsid w:val="00902BC8"/>
    <w:rsid w:val="0090385A"/>
    <w:rsid w:val="00903EE8"/>
    <w:rsid w:val="00904BA4"/>
    <w:rsid w:val="0090578C"/>
    <w:rsid w:val="00905981"/>
    <w:rsid w:val="00906345"/>
    <w:rsid w:val="00906E26"/>
    <w:rsid w:val="00907BD0"/>
    <w:rsid w:val="00907C04"/>
    <w:rsid w:val="00907CBB"/>
    <w:rsid w:val="009103CB"/>
    <w:rsid w:val="00910B5F"/>
    <w:rsid w:val="00913295"/>
    <w:rsid w:val="00913722"/>
    <w:rsid w:val="00913F41"/>
    <w:rsid w:val="00914FFB"/>
    <w:rsid w:val="009150E1"/>
    <w:rsid w:val="00917B7E"/>
    <w:rsid w:val="00917BA3"/>
    <w:rsid w:val="00917BB0"/>
    <w:rsid w:val="00917BBF"/>
    <w:rsid w:val="00917C4A"/>
    <w:rsid w:val="00920C02"/>
    <w:rsid w:val="009215F0"/>
    <w:rsid w:val="009218DC"/>
    <w:rsid w:val="00921ED6"/>
    <w:rsid w:val="0092227E"/>
    <w:rsid w:val="0092243E"/>
    <w:rsid w:val="0092270D"/>
    <w:rsid w:val="00924A97"/>
    <w:rsid w:val="00924E67"/>
    <w:rsid w:val="009261EB"/>
    <w:rsid w:val="0092633A"/>
    <w:rsid w:val="00926904"/>
    <w:rsid w:val="00926A0D"/>
    <w:rsid w:val="00927954"/>
    <w:rsid w:val="0093020F"/>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034"/>
    <w:rsid w:val="00947079"/>
    <w:rsid w:val="0094737A"/>
    <w:rsid w:val="00947C52"/>
    <w:rsid w:val="0095074B"/>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528B"/>
    <w:rsid w:val="00975D65"/>
    <w:rsid w:val="00976E4E"/>
    <w:rsid w:val="009773D0"/>
    <w:rsid w:val="00977943"/>
    <w:rsid w:val="00981548"/>
    <w:rsid w:val="00981753"/>
    <w:rsid w:val="00982CAC"/>
    <w:rsid w:val="009831E9"/>
    <w:rsid w:val="009838DD"/>
    <w:rsid w:val="00984312"/>
    <w:rsid w:val="00984761"/>
    <w:rsid w:val="00984D2B"/>
    <w:rsid w:val="00984F71"/>
    <w:rsid w:val="009865FF"/>
    <w:rsid w:val="00987E4E"/>
    <w:rsid w:val="00987F2F"/>
    <w:rsid w:val="0099108E"/>
    <w:rsid w:val="00991802"/>
    <w:rsid w:val="009921C9"/>
    <w:rsid w:val="0099271A"/>
    <w:rsid w:val="00993523"/>
    <w:rsid w:val="009952A7"/>
    <w:rsid w:val="009952F1"/>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1047"/>
    <w:rsid w:val="009B28F7"/>
    <w:rsid w:val="009B374D"/>
    <w:rsid w:val="009B39FE"/>
    <w:rsid w:val="009B49B4"/>
    <w:rsid w:val="009B6016"/>
    <w:rsid w:val="009B6B8D"/>
    <w:rsid w:val="009C013F"/>
    <w:rsid w:val="009C04C4"/>
    <w:rsid w:val="009C1C10"/>
    <w:rsid w:val="009C2C8A"/>
    <w:rsid w:val="009C30AA"/>
    <w:rsid w:val="009C368C"/>
    <w:rsid w:val="009C3A83"/>
    <w:rsid w:val="009C3FA1"/>
    <w:rsid w:val="009C4AF9"/>
    <w:rsid w:val="009C69B2"/>
    <w:rsid w:val="009C7CB7"/>
    <w:rsid w:val="009C7F48"/>
    <w:rsid w:val="009D148A"/>
    <w:rsid w:val="009D1687"/>
    <w:rsid w:val="009D187C"/>
    <w:rsid w:val="009D2B80"/>
    <w:rsid w:val="009D2EB9"/>
    <w:rsid w:val="009D36E2"/>
    <w:rsid w:val="009D4C8E"/>
    <w:rsid w:val="009D5140"/>
    <w:rsid w:val="009D6A8B"/>
    <w:rsid w:val="009D73B2"/>
    <w:rsid w:val="009E007A"/>
    <w:rsid w:val="009E019D"/>
    <w:rsid w:val="009E1061"/>
    <w:rsid w:val="009E186B"/>
    <w:rsid w:val="009E1979"/>
    <w:rsid w:val="009E1C03"/>
    <w:rsid w:val="009E1E12"/>
    <w:rsid w:val="009E1EEA"/>
    <w:rsid w:val="009E40AA"/>
    <w:rsid w:val="009E48A6"/>
    <w:rsid w:val="009E5B0F"/>
    <w:rsid w:val="009E6027"/>
    <w:rsid w:val="009E6B37"/>
    <w:rsid w:val="009E7A28"/>
    <w:rsid w:val="009F0B6F"/>
    <w:rsid w:val="009F1F9B"/>
    <w:rsid w:val="009F2298"/>
    <w:rsid w:val="009F2E09"/>
    <w:rsid w:val="009F5DAA"/>
    <w:rsid w:val="009F6308"/>
    <w:rsid w:val="009F68C3"/>
    <w:rsid w:val="009F6C95"/>
    <w:rsid w:val="009F7398"/>
    <w:rsid w:val="00A00B44"/>
    <w:rsid w:val="00A00DD5"/>
    <w:rsid w:val="00A010E8"/>
    <w:rsid w:val="00A0122D"/>
    <w:rsid w:val="00A022B2"/>
    <w:rsid w:val="00A02D7D"/>
    <w:rsid w:val="00A02F16"/>
    <w:rsid w:val="00A031B8"/>
    <w:rsid w:val="00A03699"/>
    <w:rsid w:val="00A04AC7"/>
    <w:rsid w:val="00A05ACE"/>
    <w:rsid w:val="00A05FA3"/>
    <w:rsid w:val="00A07A62"/>
    <w:rsid w:val="00A10F73"/>
    <w:rsid w:val="00A117ED"/>
    <w:rsid w:val="00A11E6D"/>
    <w:rsid w:val="00A12623"/>
    <w:rsid w:val="00A1302C"/>
    <w:rsid w:val="00A13376"/>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5915"/>
    <w:rsid w:val="00A259F2"/>
    <w:rsid w:val="00A25B9C"/>
    <w:rsid w:val="00A26213"/>
    <w:rsid w:val="00A26BC1"/>
    <w:rsid w:val="00A27DCB"/>
    <w:rsid w:val="00A300C2"/>
    <w:rsid w:val="00A3064D"/>
    <w:rsid w:val="00A317F3"/>
    <w:rsid w:val="00A3181D"/>
    <w:rsid w:val="00A31A13"/>
    <w:rsid w:val="00A326FE"/>
    <w:rsid w:val="00A327A8"/>
    <w:rsid w:val="00A341EA"/>
    <w:rsid w:val="00A3656D"/>
    <w:rsid w:val="00A3673E"/>
    <w:rsid w:val="00A36DD3"/>
    <w:rsid w:val="00A36FF1"/>
    <w:rsid w:val="00A4230B"/>
    <w:rsid w:val="00A4235A"/>
    <w:rsid w:val="00A42DDB"/>
    <w:rsid w:val="00A433FE"/>
    <w:rsid w:val="00A439D5"/>
    <w:rsid w:val="00A45C7C"/>
    <w:rsid w:val="00A461C2"/>
    <w:rsid w:val="00A468FB"/>
    <w:rsid w:val="00A46F5F"/>
    <w:rsid w:val="00A47259"/>
    <w:rsid w:val="00A47377"/>
    <w:rsid w:val="00A47596"/>
    <w:rsid w:val="00A53FDE"/>
    <w:rsid w:val="00A547B8"/>
    <w:rsid w:val="00A55266"/>
    <w:rsid w:val="00A55939"/>
    <w:rsid w:val="00A57D5D"/>
    <w:rsid w:val="00A57DE5"/>
    <w:rsid w:val="00A57E9D"/>
    <w:rsid w:val="00A60B14"/>
    <w:rsid w:val="00A619C5"/>
    <w:rsid w:val="00A61EEF"/>
    <w:rsid w:val="00A6226F"/>
    <w:rsid w:val="00A62442"/>
    <w:rsid w:val="00A63209"/>
    <w:rsid w:val="00A652F4"/>
    <w:rsid w:val="00A6570B"/>
    <w:rsid w:val="00A658AB"/>
    <w:rsid w:val="00A66268"/>
    <w:rsid w:val="00A663F1"/>
    <w:rsid w:val="00A67648"/>
    <w:rsid w:val="00A67F1D"/>
    <w:rsid w:val="00A70AFE"/>
    <w:rsid w:val="00A70BC5"/>
    <w:rsid w:val="00A712A7"/>
    <w:rsid w:val="00A724A9"/>
    <w:rsid w:val="00A74A55"/>
    <w:rsid w:val="00A74E6F"/>
    <w:rsid w:val="00A753C6"/>
    <w:rsid w:val="00A75B05"/>
    <w:rsid w:val="00A768BA"/>
    <w:rsid w:val="00A76928"/>
    <w:rsid w:val="00A76FB1"/>
    <w:rsid w:val="00A77798"/>
    <w:rsid w:val="00A82069"/>
    <w:rsid w:val="00A821FF"/>
    <w:rsid w:val="00A826AD"/>
    <w:rsid w:val="00A82AA7"/>
    <w:rsid w:val="00A82C6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678E"/>
    <w:rsid w:val="00A96AA3"/>
    <w:rsid w:val="00A9711A"/>
    <w:rsid w:val="00A97C03"/>
    <w:rsid w:val="00AA03FD"/>
    <w:rsid w:val="00AA09F5"/>
    <w:rsid w:val="00AA0D4E"/>
    <w:rsid w:val="00AA1739"/>
    <w:rsid w:val="00AA1C37"/>
    <w:rsid w:val="00AA2AD1"/>
    <w:rsid w:val="00AA31D7"/>
    <w:rsid w:val="00AA377B"/>
    <w:rsid w:val="00AA38A6"/>
    <w:rsid w:val="00AA3E47"/>
    <w:rsid w:val="00AA3FE3"/>
    <w:rsid w:val="00AA4199"/>
    <w:rsid w:val="00AA461D"/>
    <w:rsid w:val="00AA4CD7"/>
    <w:rsid w:val="00AA4DC7"/>
    <w:rsid w:val="00AA5E5C"/>
    <w:rsid w:val="00AA76D3"/>
    <w:rsid w:val="00AA787D"/>
    <w:rsid w:val="00AA7BB7"/>
    <w:rsid w:val="00AA7E73"/>
    <w:rsid w:val="00AA7FE6"/>
    <w:rsid w:val="00AB01C6"/>
    <w:rsid w:val="00AB01C9"/>
    <w:rsid w:val="00AB0497"/>
    <w:rsid w:val="00AB04CF"/>
    <w:rsid w:val="00AB051C"/>
    <w:rsid w:val="00AB0C27"/>
    <w:rsid w:val="00AB0C83"/>
    <w:rsid w:val="00AB0CAB"/>
    <w:rsid w:val="00AB0D55"/>
    <w:rsid w:val="00AB15FA"/>
    <w:rsid w:val="00AB1841"/>
    <w:rsid w:val="00AB278E"/>
    <w:rsid w:val="00AB2ACA"/>
    <w:rsid w:val="00AB2EAA"/>
    <w:rsid w:val="00AB32D8"/>
    <w:rsid w:val="00AB3505"/>
    <w:rsid w:val="00AB37C3"/>
    <w:rsid w:val="00AB418F"/>
    <w:rsid w:val="00AB419D"/>
    <w:rsid w:val="00AB50A4"/>
    <w:rsid w:val="00AB50B0"/>
    <w:rsid w:val="00AB7542"/>
    <w:rsid w:val="00AB7924"/>
    <w:rsid w:val="00AC1508"/>
    <w:rsid w:val="00AC1D08"/>
    <w:rsid w:val="00AC1F01"/>
    <w:rsid w:val="00AC57DF"/>
    <w:rsid w:val="00AC6C98"/>
    <w:rsid w:val="00AC7713"/>
    <w:rsid w:val="00AD1B8E"/>
    <w:rsid w:val="00AD23E4"/>
    <w:rsid w:val="00AD44BB"/>
    <w:rsid w:val="00AD45D7"/>
    <w:rsid w:val="00AD465D"/>
    <w:rsid w:val="00AD4820"/>
    <w:rsid w:val="00AD4881"/>
    <w:rsid w:val="00AD4E5D"/>
    <w:rsid w:val="00AD5859"/>
    <w:rsid w:val="00AD63C7"/>
    <w:rsid w:val="00AD6795"/>
    <w:rsid w:val="00AD6B13"/>
    <w:rsid w:val="00AD6E7D"/>
    <w:rsid w:val="00AD7C57"/>
    <w:rsid w:val="00AE01C3"/>
    <w:rsid w:val="00AE0570"/>
    <w:rsid w:val="00AE0E9A"/>
    <w:rsid w:val="00AE1244"/>
    <w:rsid w:val="00AE153A"/>
    <w:rsid w:val="00AE175F"/>
    <w:rsid w:val="00AE1B03"/>
    <w:rsid w:val="00AE2EA3"/>
    <w:rsid w:val="00AE39CE"/>
    <w:rsid w:val="00AE45A9"/>
    <w:rsid w:val="00AE4D62"/>
    <w:rsid w:val="00AE5302"/>
    <w:rsid w:val="00AE62DD"/>
    <w:rsid w:val="00AE6B38"/>
    <w:rsid w:val="00AE6CA3"/>
    <w:rsid w:val="00AE752B"/>
    <w:rsid w:val="00AE7C02"/>
    <w:rsid w:val="00AE7E14"/>
    <w:rsid w:val="00AF112A"/>
    <w:rsid w:val="00AF2797"/>
    <w:rsid w:val="00AF27B6"/>
    <w:rsid w:val="00AF2F9E"/>
    <w:rsid w:val="00AF4226"/>
    <w:rsid w:val="00AF4612"/>
    <w:rsid w:val="00AF52C5"/>
    <w:rsid w:val="00AF6373"/>
    <w:rsid w:val="00AF77DC"/>
    <w:rsid w:val="00AF7E2B"/>
    <w:rsid w:val="00B01ADC"/>
    <w:rsid w:val="00B01CD6"/>
    <w:rsid w:val="00B02150"/>
    <w:rsid w:val="00B02953"/>
    <w:rsid w:val="00B03CA7"/>
    <w:rsid w:val="00B03F93"/>
    <w:rsid w:val="00B0572E"/>
    <w:rsid w:val="00B0741D"/>
    <w:rsid w:val="00B0770E"/>
    <w:rsid w:val="00B10106"/>
    <w:rsid w:val="00B106E8"/>
    <w:rsid w:val="00B11ECF"/>
    <w:rsid w:val="00B1245F"/>
    <w:rsid w:val="00B134AA"/>
    <w:rsid w:val="00B13907"/>
    <w:rsid w:val="00B13B23"/>
    <w:rsid w:val="00B13B87"/>
    <w:rsid w:val="00B13F05"/>
    <w:rsid w:val="00B14475"/>
    <w:rsid w:val="00B144EA"/>
    <w:rsid w:val="00B14682"/>
    <w:rsid w:val="00B14F31"/>
    <w:rsid w:val="00B15CB3"/>
    <w:rsid w:val="00B16CB1"/>
    <w:rsid w:val="00B208C6"/>
    <w:rsid w:val="00B20C34"/>
    <w:rsid w:val="00B21AEC"/>
    <w:rsid w:val="00B21FB1"/>
    <w:rsid w:val="00B2203A"/>
    <w:rsid w:val="00B23DEF"/>
    <w:rsid w:val="00B26BD2"/>
    <w:rsid w:val="00B2700E"/>
    <w:rsid w:val="00B2721E"/>
    <w:rsid w:val="00B279ED"/>
    <w:rsid w:val="00B3086E"/>
    <w:rsid w:val="00B31148"/>
    <w:rsid w:val="00B314D9"/>
    <w:rsid w:val="00B316AE"/>
    <w:rsid w:val="00B32AF7"/>
    <w:rsid w:val="00B33D6D"/>
    <w:rsid w:val="00B3448F"/>
    <w:rsid w:val="00B34E71"/>
    <w:rsid w:val="00B357E9"/>
    <w:rsid w:val="00B35807"/>
    <w:rsid w:val="00B35B6F"/>
    <w:rsid w:val="00B35DC4"/>
    <w:rsid w:val="00B3739F"/>
    <w:rsid w:val="00B376D0"/>
    <w:rsid w:val="00B40024"/>
    <w:rsid w:val="00B40E01"/>
    <w:rsid w:val="00B41C96"/>
    <w:rsid w:val="00B42888"/>
    <w:rsid w:val="00B42E11"/>
    <w:rsid w:val="00B43467"/>
    <w:rsid w:val="00B45135"/>
    <w:rsid w:val="00B45888"/>
    <w:rsid w:val="00B4755F"/>
    <w:rsid w:val="00B47FC4"/>
    <w:rsid w:val="00B50DAD"/>
    <w:rsid w:val="00B5156D"/>
    <w:rsid w:val="00B51D68"/>
    <w:rsid w:val="00B5347B"/>
    <w:rsid w:val="00B53F72"/>
    <w:rsid w:val="00B54743"/>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353"/>
    <w:rsid w:val="00B80872"/>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141"/>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313A"/>
    <w:rsid w:val="00BC48C5"/>
    <w:rsid w:val="00BC538F"/>
    <w:rsid w:val="00BC5E92"/>
    <w:rsid w:val="00BC5EFA"/>
    <w:rsid w:val="00BC65EA"/>
    <w:rsid w:val="00BD1CC8"/>
    <w:rsid w:val="00BD2540"/>
    <w:rsid w:val="00BD2611"/>
    <w:rsid w:val="00BD280D"/>
    <w:rsid w:val="00BD4328"/>
    <w:rsid w:val="00BD4332"/>
    <w:rsid w:val="00BD449E"/>
    <w:rsid w:val="00BD50F3"/>
    <w:rsid w:val="00BD66D7"/>
    <w:rsid w:val="00BD6DBD"/>
    <w:rsid w:val="00BD74C6"/>
    <w:rsid w:val="00BE04F7"/>
    <w:rsid w:val="00BE21B7"/>
    <w:rsid w:val="00BE2980"/>
    <w:rsid w:val="00BE343A"/>
    <w:rsid w:val="00BE3D3E"/>
    <w:rsid w:val="00BE43EC"/>
    <w:rsid w:val="00BE4B98"/>
    <w:rsid w:val="00BE5025"/>
    <w:rsid w:val="00BE512A"/>
    <w:rsid w:val="00BE5BD4"/>
    <w:rsid w:val="00BE67F9"/>
    <w:rsid w:val="00BF0E0E"/>
    <w:rsid w:val="00BF0EB5"/>
    <w:rsid w:val="00BF10B3"/>
    <w:rsid w:val="00BF1108"/>
    <w:rsid w:val="00BF1764"/>
    <w:rsid w:val="00BF325F"/>
    <w:rsid w:val="00BF3909"/>
    <w:rsid w:val="00BF3F8D"/>
    <w:rsid w:val="00BF3FBD"/>
    <w:rsid w:val="00BF56CE"/>
    <w:rsid w:val="00BF62BB"/>
    <w:rsid w:val="00BF7081"/>
    <w:rsid w:val="00BF7279"/>
    <w:rsid w:val="00BF7CA3"/>
    <w:rsid w:val="00BF7F6A"/>
    <w:rsid w:val="00C003AD"/>
    <w:rsid w:val="00C005C6"/>
    <w:rsid w:val="00C011AB"/>
    <w:rsid w:val="00C01732"/>
    <w:rsid w:val="00C01D04"/>
    <w:rsid w:val="00C020D0"/>
    <w:rsid w:val="00C0341A"/>
    <w:rsid w:val="00C03E4E"/>
    <w:rsid w:val="00C0518D"/>
    <w:rsid w:val="00C05FC5"/>
    <w:rsid w:val="00C0618C"/>
    <w:rsid w:val="00C1126A"/>
    <w:rsid w:val="00C11D69"/>
    <w:rsid w:val="00C11F38"/>
    <w:rsid w:val="00C134E4"/>
    <w:rsid w:val="00C13D17"/>
    <w:rsid w:val="00C13F61"/>
    <w:rsid w:val="00C203B6"/>
    <w:rsid w:val="00C214F9"/>
    <w:rsid w:val="00C224A3"/>
    <w:rsid w:val="00C22B3F"/>
    <w:rsid w:val="00C22F45"/>
    <w:rsid w:val="00C24F56"/>
    <w:rsid w:val="00C24FF6"/>
    <w:rsid w:val="00C25494"/>
    <w:rsid w:val="00C25D98"/>
    <w:rsid w:val="00C26427"/>
    <w:rsid w:val="00C26D48"/>
    <w:rsid w:val="00C27431"/>
    <w:rsid w:val="00C274D1"/>
    <w:rsid w:val="00C2755B"/>
    <w:rsid w:val="00C27EDB"/>
    <w:rsid w:val="00C30DB4"/>
    <w:rsid w:val="00C31500"/>
    <w:rsid w:val="00C32E93"/>
    <w:rsid w:val="00C33D61"/>
    <w:rsid w:val="00C33E43"/>
    <w:rsid w:val="00C3442B"/>
    <w:rsid w:val="00C35F79"/>
    <w:rsid w:val="00C35F8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11E"/>
    <w:rsid w:val="00C657D5"/>
    <w:rsid w:val="00C65B97"/>
    <w:rsid w:val="00C6754C"/>
    <w:rsid w:val="00C67560"/>
    <w:rsid w:val="00C67B19"/>
    <w:rsid w:val="00C70C16"/>
    <w:rsid w:val="00C71136"/>
    <w:rsid w:val="00C7140B"/>
    <w:rsid w:val="00C71AA4"/>
    <w:rsid w:val="00C71B6A"/>
    <w:rsid w:val="00C73230"/>
    <w:rsid w:val="00C73542"/>
    <w:rsid w:val="00C73624"/>
    <w:rsid w:val="00C74CA5"/>
    <w:rsid w:val="00C74CBD"/>
    <w:rsid w:val="00C75EC6"/>
    <w:rsid w:val="00C803D3"/>
    <w:rsid w:val="00C806A2"/>
    <w:rsid w:val="00C817D5"/>
    <w:rsid w:val="00C81B7B"/>
    <w:rsid w:val="00C81EC5"/>
    <w:rsid w:val="00C84723"/>
    <w:rsid w:val="00C849A9"/>
    <w:rsid w:val="00C84F97"/>
    <w:rsid w:val="00C85551"/>
    <w:rsid w:val="00C85AFE"/>
    <w:rsid w:val="00C85E3A"/>
    <w:rsid w:val="00C87952"/>
    <w:rsid w:val="00C90522"/>
    <w:rsid w:val="00C90753"/>
    <w:rsid w:val="00C9091B"/>
    <w:rsid w:val="00C92FF7"/>
    <w:rsid w:val="00C9418A"/>
    <w:rsid w:val="00C9675A"/>
    <w:rsid w:val="00C96ADA"/>
    <w:rsid w:val="00C96BC7"/>
    <w:rsid w:val="00C97026"/>
    <w:rsid w:val="00C974E3"/>
    <w:rsid w:val="00C9773F"/>
    <w:rsid w:val="00C97E79"/>
    <w:rsid w:val="00CA071C"/>
    <w:rsid w:val="00CA09EA"/>
    <w:rsid w:val="00CA1646"/>
    <w:rsid w:val="00CA23A0"/>
    <w:rsid w:val="00CA2BE2"/>
    <w:rsid w:val="00CA37E7"/>
    <w:rsid w:val="00CA3BF4"/>
    <w:rsid w:val="00CA505F"/>
    <w:rsid w:val="00CA5A24"/>
    <w:rsid w:val="00CA5FE7"/>
    <w:rsid w:val="00CA600E"/>
    <w:rsid w:val="00CA63B5"/>
    <w:rsid w:val="00CA693A"/>
    <w:rsid w:val="00CA702B"/>
    <w:rsid w:val="00CB03E5"/>
    <w:rsid w:val="00CB0B32"/>
    <w:rsid w:val="00CB12B2"/>
    <w:rsid w:val="00CB2DE6"/>
    <w:rsid w:val="00CB2ED0"/>
    <w:rsid w:val="00CB2F44"/>
    <w:rsid w:val="00CB2F83"/>
    <w:rsid w:val="00CB5E01"/>
    <w:rsid w:val="00CB630F"/>
    <w:rsid w:val="00CB6997"/>
    <w:rsid w:val="00CB7995"/>
    <w:rsid w:val="00CB7C94"/>
    <w:rsid w:val="00CC0537"/>
    <w:rsid w:val="00CC0B9B"/>
    <w:rsid w:val="00CC1247"/>
    <w:rsid w:val="00CC1B12"/>
    <w:rsid w:val="00CC1D08"/>
    <w:rsid w:val="00CC2E4F"/>
    <w:rsid w:val="00CC31A2"/>
    <w:rsid w:val="00CC3933"/>
    <w:rsid w:val="00CC4F7B"/>
    <w:rsid w:val="00CC5554"/>
    <w:rsid w:val="00CC6333"/>
    <w:rsid w:val="00CC6829"/>
    <w:rsid w:val="00CC6967"/>
    <w:rsid w:val="00CC71FF"/>
    <w:rsid w:val="00CC7BB3"/>
    <w:rsid w:val="00CC7DC2"/>
    <w:rsid w:val="00CD0A6C"/>
    <w:rsid w:val="00CD1630"/>
    <w:rsid w:val="00CD24CD"/>
    <w:rsid w:val="00CD2840"/>
    <w:rsid w:val="00CD371F"/>
    <w:rsid w:val="00CD37D9"/>
    <w:rsid w:val="00CD424D"/>
    <w:rsid w:val="00CD4783"/>
    <w:rsid w:val="00CD4D24"/>
    <w:rsid w:val="00CD5E15"/>
    <w:rsid w:val="00CD6F4C"/>
    <w:rsid w:val="00CD758A"/>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99D"/>
    <w:rsid w:val="00CF1B38"/>
    <w:rsid w:val="00CF1E4A"/>
    <w:rsid w:val="00CF1F91"/>
    <w:rsid w:val="00CF33FA"/>
    <w:rsid w:val="00CF3A74"/>
    <w:rsid w:val="00CF3C2A"/>
    <w:rsid w:val="00CF3CE7"/>
    <w:rsid w:val="00CF46D7"/>
    <w:rsid w:val="00CF4821"/>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AC0"/>
    <w:rsid w:val="00D122E3"/>
    <w:rsid w:val="00D1335D"/>
    <w:rsid w:val="00D1375B"/>
    <w:rsid w:val="00D14077"/>
    <w:rsid w:val="00D14B9D"/>
    <w:rsid w:val="00D14F84"/>
    <w:rsid w:val="00D1524F"/>
    <w:rsid w:val="00D1602D"/>
    <w:rsid w:val="00D16598"/>
    <w:rsid w:val="00D16647"/>
    <w:rsid w:val="00D2042E"/>
    <w:rsid w:val="00D2114B"/>
    <w:rsid w:val="00D219D5"/>
    <w:rsid w:val="00D21D93"/>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72D"/>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2C7F"/>
    <w:rsid w:val="00D43834"/>
    <w:rsid w:val="00D43883"/>
    <w:rsid w:val="00D43B4D"/>
    <w:rsid w:val="00D45836"/>
    <w:rsid w:val="00D45C6A"/>
    <w:rsid w:val="00D465F8"/>
    <w:rsid w:val="00D468A2"/>
    <w:rsid w:val="00D47161"/>
    <w:rsid w:val="00D477C9"/>
    <w:rsid w:val="00D50F5C"/>
    <w:rsid w:val="00D519A2"/>
    <w:rsid w:val="00D52CE5"/>
    <w:rsid w:val="00D5377F"/>
    <w:rsid w:val="00D5587C"/>
    <w:rsid w:val="00D55C29"/>
    <w:rsid w:val="00D561C1"/>
    <w:rsid w:val="00D566F0"/>
    <w:rsid w:val="00D56C6D"/>
    <w:rsid w:val="00D572E7"/>
    <w:rsid w:val="00D57760"/>
    <w:rsid w:val="00D57802"/>
    <w:rsid w:val="00D60411"/>
    <w:rsid w:val="00D60602"/>
    <w:rsid w:val="00D607D0"/>
    <w:rsid w:val="00D61859"/>
    <w:rsid w:val="00D62498"/>
    <w:rsid w:val="00D629EA"/>
    <w:rsid w:val="00D6464F"/>
    <w:rsid w:val="00D64664"/>
    <w:rsid w:val="00D650C7"/>
    <w:rsid w:val="00D65514"/>
    <w:rsid w:val="00D65EF4"/>
    <w:rsid w:val="00D67CDE"/>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5EED"/>
    <w:rsid w:val="00DB6404"/>
    <w:rsid w:val="00DB737C"/>
    <w:rsid w:val="00DB76F1"/>
    <w:rsid w:val="00DB7FC2"/>
    <w:rsid w:val="00DC025C"/>
    <w:rsid w:val="00DC08AD"/>
    <w:rsid w:val="00DC095B"/>
    <w:rsid w:val="00DC2081"/>
    <w:rsid w:val="00DC2D0A"/>
    <w:rsid w:val="00DC3E9E"/>
    <w:rsid w:val="00DC3EBE"/>
    <w:rsid w:val="00DC472C"/>
    <w:rsid w:val="00DC5A13"/>
    <w:rsid w:val="00DC5E09"/>
    <w:rsid w:val="00DC6EC8"/>
    <w:rsid w:val="00DC77E8"/>
    <w:rsid w:val="00DD2AEB"/>
    <w:rsid w:val="00DD2C1A"/>
    <w:rsid w:val="00DD3C1E"/>
    <w:rsid w:val="00DD42CB"/>
    <w:rsid w:val="00DD4EC9"/>
    <w:rsid w:val="00DD574D"/>
    <w:rsid w:val="00DD5F76"/>
    <w:rsid w:val="00DD6437"/>
    <w:rsid w:val="00DD77EB"/>
    <w:rsid w:val="00DE021E"/>
    <w:rsid w:val="00DE0CDA"/>
    <w:rsid w:val="00DE1A57"/>
    <w:rsid w:val="00DE1C8D"/>
    <w:rsid w:val="00DE1F8A"/>
    <w:rsid w:val="00DE1FFF"/>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6203"/>
    <w:rsid w:val="00E06EA3"/>
    <w:rsid w:val="00E07ED6"/>
    <w:rsid w:val="00E102F2"/>
    <w:rsid w:val="00E109F0"/>
    <w:rsid w:val="00E11447"/>
    <w:rsid w:val="00E11F2B"/>
    <w:rsid w:val="00E12156"/>
    <w:rsid w:val="00E1251F"/>
    <w:rsid w:val="00E1258C"/>
    <w:rsid w:val="00E12739"/>
    <w:rsid w:val="00E12853"/>
    <w:rsid w:val="00E13BDE"/>
    <w:rsid w:val="00E146B1"/>
    <w:rsid w:val="00E148E8"/>
    <w:rsid w:val="00E14E59"/>
    <w:rsid w:val="00E15B05"/>
    <w:rsid w:val="00E160A6"/>
    <w:rsid w:val="00E16894"/>
    <w:rsid w:val="00E1697F"/>
    <w:rsid w:val="00E16BA9"/>
    <w:rsid w:val="00E16BCB"/>
    <w:rsid w:val="00E20EA1"/>
    <w:rsid w:val="00E22C2D"/>
    <w:rsid w:val="00E24373"/>
    <w:rsid w:val="00E2452C"/>
    <w:rsid w:val="00E2633C"/>
    <w:rsid w:val="00E303DE"/>
    <w:rsid w:val="00E321B6"/>
    <w:rsid w:val="00E324F6"/>
    <w:rsid w:val="00E33E0E"/>
    <w:rsid w:val="00E33F53"/>
    <w:rsid w:val="00E360A7"/>
    <w:rsid w:val="00E361AB"/>
    <w:rsid w:val="00E37F2F"/>
    <w:rsid w:val="00E41B02"/>
    <w:rsid w:val="00E41EDF"/>
    <w:rsid w:val="00E42B8F"/>
    <w:rsid w:val="00E44099"/>
    <w:rsid w:val="00E4465D"/>
    <w:rsid w:val="00E4484C"/>
    <w:rsid w:val="00E44BE4"/>
    <w:rsid w:val="00E44C9A"/>
    <w:rsid w:val="00E4589B"/>
    <w:rsid w:val="00E47717"/>
    <w:rsid w:val="00E47F50"/>
    <w:rsid w:val="00E502C8"/>
    <w:rsid w:val="00E504C4"/>
    <w:rsid w:val="00E50EF7"/>
    <w:rsid w:val="00E51588"/>
    <w:rsid w:val="00E51614"/>
    <w:rsid w:val="00E51A6C"/>
    <w:rsid w:val="00E51C7F"/>
    <w:rsid w:val="00E5271B"/>
    <w:rsid w:val="00E53534"/>
    <w:rsid w:val="00E53ADE"/>
    <w:rsid w:val="00E53DDA"/>
    <w:rsid w:val="00E5439E"/>
    <w:rsid w:val="00E54AC0"/>
    <w:rsid w:val="00E57444"/>
    <w:rsid w:val="00E6056C"/>
    <w:rsid w:val="00E62AD9"/>
    <w:rsid w:val="00E62EF2"/>
    <w:rsid w:val="00E63944"/>
    <w:rsid w:val="00E63EFE"/>
    <w:rsid w:val="00E64AEF"/>
    <w:rsid w:val="00E6583B"/>
    <w:rsid w:val="00E663A7"/>
    <w:rsid w:val="00E67298"/>
    <w:rsid w:val="00E704D2"/>
    <w:rsid w:val="00E70C8A"/>
    <w:rsid w:val="00E70E29"/>
    <w:rsid w:val="00E7107D"/>
    <w:rsid w:val="00E7379D"/>
    <w:rsid w:val="00E73F5B"/>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F58"/>
    <w:rsid w:val="00EA41EF"/>
    <w:rsid w:val="00EA4758"/>
    <w:rsid w:val="00EA4D8B"/>
    <w:rsid w:val="00EA6539"/>
    <w:rsid w:val="00EA6718"/>
    <w:rsid w:val="00EA7137"/>
    <w:rsid w:val="00EB05C5"/>
    <w:rsid w:val="00EB073F"/>
    <w:rsid w:val="00EB25A0"/>
    <w:rsid w:val="00EB4787"/>
    <w:rsid w:val="00EB4E3C"/>
    <w:rsid w:val="00EB594E"/>
    <w:rsid w:val="00EB5B07"/>
    <w:rsid w:val="00EB637B"/>
    <w:rsid w:val="00EB6BD7"/>
    <w:rsid w:val="00EB6E7F"/>
    <w:rsid w:val="00EB7F3B"/>
    <w:rsid w:val="00EC1A8B"/>
    <w:rsid w:val="00EC1A8F"/>
    <w:rsid w:val="00EC21F7"/>
    <w:rsid w:val="00EC281A"/>
    <w:rsid w:val="00EC2B37"/>
    <w:rsid w:val="00EC3A61"/>
    <w:rsid w:val="00EC46C9"/>
    <w:rsid w:val="00EC484A"/>
    <w:rsid w:val="00EC4CE3"/>
    <w:rsid w:val="00EC5797"/>
    <w:rsid w:val="00EC5CA7"/>
    <w:rsid w:val="00EC5FE6"/>
    <w:rsid w:val="00EC60A0"/>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3709"/>
    <w:rsid w:val="00EE5766"/>
    <w:rsid w:val="00EE629C"/>
    <w:rsid w:val="00EE6363"/>
    <w:rsid w:val="00EE6E4F"/>
    <w:rsid w:val="00EF0190"/>
    <w:rsid w:val="00EF37CE"/>
    <w:rsid w:val="00EF3932"/>
    <w:rsid w:val="00EF41E4"/>
    <w:rsid w:val="00EF4D1B"/>
    <w:rsid w:val="00EF59CD"/>
    <w:rsid w:val="00EF64C6"/>
    <w:rsid w:val="00EF7593"/>
    <w:rsid w:val="00F004AA"/>
    <w:rsid w:val="00F00C11"/>
    <w:rsid w:val="00F016D3"/>
    <w:rsid w:val="00F01EFF"/>
    <w:rsid w:val="00F024C8"/>
    <w:rsid w:val="00F035DD"/>
    <w:rsid w:val="00F0380D"/>
    <w:rsid w:val="00F0413D"/>
    <w:rsid w:val="00F046C6"/>
    <w:rsid w:val="00F04ED2"/>
    <w:rsid w:val="00F04FA6"/>
    <w:rsid w:val="00F05E22"/>
    <w:rsid w:val="00F05F1D"/>
    <w:rsid w:val="00F062A4"/>
    <w:rsid w:val="00F06DFA"/>
    <w:rsid w:val="00F07674"/>
    <w:rsid w:val="00F07909"/>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168"/>
    <w:rsid w:val="00F16260"/>
    <w:rsid w:val="00F165CC"/>
    <w:rsid w:val="00F17050"/>
    <w:rsid w:val="00F17C61"/>
    <w:rsid w:val="00F20808"/>
    <w:rsid w:val="00F212E0"/>
    <w:rsid w:val="00F22500"/>
    <w:rsid w:val="00F22F0A"/>
    <w:rsid w:val="00F232C0"/>
    <w:rsid w:val="00F23E13"/>
    <w:rsid w:val="00F24B12"/>
    <w:rsid w:val="00F24CBB"/>
    <w:rsid w:val="00F250E9"/>
    <w:rsid w:val="00F26039"/>
    <w:rsid w:val="00F26A3A"/>
    <w:rsid w:val="00F30DC2"/>
    <w:rsid w:val="00F3130D"/>
    <w:rsid w:val="00F32253"/>
    <w:rsid w:val="00F32DE1"/>
    <w:rsid w:val="00F33533"/>
    <w:rsid w:val="00F338AB"/>
    <w:rsid w:val="00F342FE"/>
    <w:rsid w:val="00F34D4E"/>
    <w:rsid w:val="00F401F7"/>
    <w:rsid w:val="00F404ED"/>
    <w:rsid w:val="00F40966"/>
    <w:rsid w:val="00F40F13"/>
    <w:rsid w:val="00F415C9"/>
    <w:rsid w:val="00F416EB"/>
    <w:rsid w:val="00F41E22"/>
    <w:rsid w:val="00F42A0E"/>
    <w:rsid w:val="00F43937"/>
    <w:rsid w:val="00F445CA"/>
    <w:rsid w:val="00F4494B"/>
    <w:rsid w:val="00F45CC6"/>
    <w:rsid w:val="00F46032"/>
    <w:rsid w:val="00F4634F"/>
    <w:rsid w:val="00F47498"/>
    <w:rsid w:val="00F5018E"/>
    <w:rsid w:val="00F50B0A"/>
    <w:rsid w:val="00F50DFC"/>
    <w:rsid w:val="00F514B2"/>
    <w:rsid w:val="00F5203C"/>
    <w:rsid w:val="00F537CE"/>
    <w:rsid w:val="00F548BF"/>
    <w:rsid w:val="00F549CC"/>
    <w:rsid w:val="00F54B32"/>
    <w:rsid w:val="00F56AB7"/>
    <w:rsid w:val="00F56D63"/>
    <w:rsid w:val="00F60427"/>
    <w:rsid w:val="00F6154D"/>
    <w:rsid w:val="00F61644"/>
    <w:rsid w:val="00F61A9B"/>
    <w:rsid w:val="00F61D79"/>
    <w:rsid w:val="00F62839"/>
    <w:rsid w:val="00F634E4"/>
    <w:rsid w:val="00F6408A"/>
    <w:rsid w:val="00F64812"/>
    <w:rsid w:val="00F649E1"/>
    <w:rsid w:val="00F64A29"/>
    <w:rsid w:val="00F6516C"/>
    <w:rsid w:val="00F65E85"/>
    <w:rsid w:val="00F700ED"/>
    <w:rsid w:val="00F70DD1"/>
    <w:rsid w:val="00F71489"/>
    <w:rsid w:val="00F7235D"/>
    <w:rsid w:val="00F72683"/>
    <w:rsid w:val="00F735C0"/>
    <w:rsid w:val="00F738A7"/>
    <w:rsid w:val="00F74BA2"/>
    <w:rsid w:val="00F75DE1"/>
    <w:rsid w:val="00F77762"/>
    <w:rsid w:val="00F7777B"/>
    <w:rsid w:val="00F77A57"/>
    <w:rsid w:val="00F80002"/>
    <w:rsid w:val="00F839EF"/>
    <w:rsid w:val="00F83E20"/>
    <w:rsid w:val="00F84C82"/>
    <w:rsid w:val="00F857E1"/>
    <w:rsid w:val="00F87482"/>
    <w:rsid w:val="00F875DB"/>
    <w:rsid w:val="00F90004"/>
    <w:rsid w:val="00F92F28"/>
    <w:rsid w:val="00F9317F"/>
    <w:rsid w:val="00F932BD"/>
    <w:rsid w:val="00F93CDF"/>
    <w:rsid w:val="00F93E6A"/>
    <w:rsid w:val="00F94009"/>
    <w:rsid w:val="00F94468"/>
    <w:rsid w:val="00F94E72"/>
    <w:rsid w:val="00F9500B"/>
    <w:rsid w:val="00F963F7"/>
    <w:rsid w:val="00F96C07"/>
    <w:rsid w:val="00F97167"/>
    <w:rsid w:val="00F9748A"/>
    <w:rsid w:val="00F97A99"/>
    <w:rsid w:val="00F97E66"/>
    <w:rsid w:val="00FA0FB8"/>
    <w:rsid w:val="00FA1A24"/>
    <w:rsid w:val="00FA1FE2"/>
    <w:rsid w:val="00FA2180"/>
    <w:rsid w:val="00FA2563"/>
    <w:rsid w:val="00FA2F54"/>
    <w:rsid w:val="00FA3BFB"/>
    <w:rsid w:val="00FA48E6"/>
    <w:rsid w:val="00FA4C6C"/>
    <w:rsid w:val="00FA519F"/>
    <w:rsid w:val="00FA5B6E"/>
    <w:rsid w:val="00FA6AA4"/>
    <w:rsid w:val="00FA7216"/>
    <w:rsid w:val="00FB1927"/>
    <w:rsid w:val="00FB1FC7"/>
    <w:rsid w:val="00FB240D"/>
    <w:rsid w:val="00FB38B5"/>
    <w:rsid w:val="00FB3B9D"/>
    <w:rsid w:val="00FB616F"/>
    <w:rsid w:val="00FB6B6C"/>
    <w:rsid w:val="00FB7D4D"/>
    <w:rsid w:val="00FB7DDE"/>
    <w:rsid w:val="00FC04EE"/>
    <w:rsid w:val="00FC072B"/>
    <w:rsid w:val="00FC12F0"/>
    <w:rsid w:val="00FC319D"/>
    <w:rsid w:val="00FC40A6"/>
    <w:rsid w:val="00FC4F5C"/>
    <w:rsid w:val="00FC547D"/>
    <w:rsid w:val="00FC62E5"/>
    <w:rsid w:val="00FC67C3"/>
    <w:rsid w:val="00FC74B9"/>
    <w:rsid w:val="00FC7C0E"/>
    <w:rsid w:val="00FD01F1"/>
    <w:rsid w:val="00FD0571"/>
    <w:rsid w:val="00FD06D1"/>
    <w:rsid w:val="00FD164F"/>
    <w:rsid w:val="00FD266A"/>
    <w:rsid w:val="00FD33B2"/>
    <w:rsid w:val="00FD4376"/>
    <w:rsid w:val="00FD4475"/>
    <w:rsid w:val="00FD510C"/>
    <w:rsid w:val="00FD56D9"/>
    <w:rsid w:val="00FD6750"/>
    <w:rsid w:val="00FD68DA"/>
    <w:rsid w:val="00FD758B"/>
    <w:rsid w:val="00FD7ECA"/>
    <w:rsid w:val="00FE02E2"/>
    <w:rsid w:val="00FE19CE"/>
    <w:rsid w:val="00FE25A4"/>
    <w:rsid w:val="00FE2831"/>
    <w:rsid w:val="00FE2835"/>
    <w:rsid w:val="00FE44F4"/>
    <w:rsid w:val="00FE47AF"/>
    <w:rsid w:val="00FE5CDC"/>
    <w:rsid w:val="00FE6BF8"/>
    <w:rsid w:val="00FE6D0B"/>
    <w:rsid w:val="00FF1807"/>
    <w:rsid w:val="00FF1D9A"/>
    <w:rsid w:val="00FF28E8"/>
    <w:rsid w:val="00FF4993"/>
    <w:rsid w:val="00FF4E1E"/>
    <w:rsid w:val="00FF5E3D"/>
    <w:rsid w:val="00FF60A0"/>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DA66ADCB-A0A2-4AB7-B7B3-FE5ABB5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220340"/>
    <w:pPr>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431A76"/>
    <w:pPr>
      <w:jc w:val="center"/>
      <w:outlineLvl w:val="3"/>
    </w:p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BodyText"/>
    <w:rsid w:val="006E7733"/>
    <w:pPr>
      <w:ind w:left="720"/>
    </w:pPr>
  </w:style>
  <w:style w:type="paragraph" w:styleId="ListNumber">
    <w:name w:val="List Number"/>
    <w:basedOn w:val="Normal"/>
    <w:rsid w:val="006E7733"/>
    <w:pPr>
      <w:numPr>
        <w:numId w:val="2"/>
      </w:numPr>
      <w:contextualSpacing/>
    </w:pPr>
    <w:rPr>
      <w:rFonts w:asciiTheme="minorHAnsi" w:hAnsiTheme="minorHAnsi"/>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220340"/>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431A76"/>
    <w:rPr>
      <w:rFonts w:ascii="Arial" w:hAnsi="Arial" w:cs="Arial"/>
      <w:b/>
      <w:color w:val="000000"/>
      <w:sz w:val="24"/>
      <w:szCs w:val="24"/>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 w:type="character" w:styleId="Strong">
    <w:name w:val="Strong"/>
    <w:basedOn w:val="DefaultParagraphFont"/>
    <w:uiPriority w:val="22"/>
    <w:qFormat/>
    <w:rsid w:val="00906345"/>
    <w:rPr>
      <w:b/>
      <w:bCs/>
    </w:rPr>
  </w:style>
  <w:style w:type="paragraph" w:customStyle="1" w:styleId="yiv3342801366ox-a7dc7fc015-ydp1ab07df9yiv7443404490ydpec122f56msonormal">
    <w:name w:val="yiv3342801366ox-a7dc7fc015-ydp1ab07df9yiv7443404490ydpec122f56msonormal"/>
    <w:basedOn w:val="Normal"/>
    <w:rsid w:val="00906345"/>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D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06238646">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811744">
      <w:bodyDiv w:val="1"/>
      <w:marLeft w:val="0"/>
      <w:marRight w:val="0"/>
      <w:marTop w:val="0"/>
      <w:marBottom w:val="0"/>
      <w:divBdr>
        <w:top w:val="none" w:sz="0" w:space="0" w:color="auto"/>
        <w:left w:val="none" w:sz="0" w:space="0" w:color="auto"/>
        <w:bottom w:val="none" w:sz="0" w:space="0" w:color="auto"/>
        <w:right w:val="none" w:sz="0" w:space="0" w:color="auto"/>
      </w:divBdr>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47142235">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935478924">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56458447">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495880125">
      <w:bodyDiv w:val="1"/>
      <w:marLeft w:val="0"/>
      <w:marRight w:val="0"/>
      <w:marTop w:val="0"/>
      <w:marBottom w:val="0"/>
      <w:divBdr>
        <w:top w:val="none" w:sz="0" w:space="0" w:color="auto"/>
        <w:left w:val="none" w:sz="0" w:space="0" w:color="auto"/>
        <w:bottom w:val="none" w:sz="0" w:space="0" w:color="auto"/>
        <w:right w:val="none" w:sz="0" w:space="0" w:color="auto"/>
      </w:divBdr>
      <w:divsChild>
        <w:div w:id="537475478">
          <w:blockQuote w:val="1"/>
          <w:marLeft w:val="0"/>
          <w:marRight w:val="0"/>
          <w:marTop w:val="0"/>
          <w:marBottom w:val="0"/>
          <w:divBdr>
            <w:top w:val="none" w:sz="0" w:space="0" w:color="auto"/>
            <w:left w:val="none" w:sz="0" w:space="0" w:color="auto"/>
            <w:bottom w:val="none" w:sz="0" w:space="0" w:color="auto"/>
            <w:right w:val="none" w:sz="0" w:space="0" w:color="auto"/>
          </w:divBdr>
          <w:divsChild>
            <w:div w:id="1410807302">
              <w:marLeft w:val="0"/>
              <w:marRight w:val="0"/>
              <w:marTop w:val="0"/>
              <w:marBottom w:val="0"/>
              <w:divBdr>
                <w:top w:val="none" w:sz="0" w:space="0" w:color="auto"/>
                <w:left w:val="none" w:sz="0" w:space="0" w:color="auto"/>
                <w:bottom w:val="none" w:sz="0" w:space="0" w:color="auto"/>
                <w:right w:val="none" w:sz="0" w:space="0" w:color="auto"/>
              </w:divBdr>
              <w:divsChild>
                <w:div w:id="1045256003">
                  <w:marLeft w:val="0"/>
                  <w:marRight w:val="0"/>
                  <w:marTop w:val="0"/>
                  <w:marBottom w:val="0"/>
                  <w:divBdr>
                    <w:top w:val="none" w:sz="0" w:space="0" w:color="auto"/>
                    <w:left w:val="none" w:sz="0" w:space="0" w:color="auto"/>
                    <w:bottom w:val="none" w:sz="0" w:space="0" w:color="auto"/>
                    <w:right w:val="none" w:sz="0" w:space="0" w:color="auto"/>
                  </w:divBdr>
                  <w:divsChild>
                    <w:div w:id="1165509098">
                      <w:marLeft w:val="0"/>
                      <w:marRight w:val="0"/>
                      <w:marTop w:val="0"/>
                      <w:marBottom w:val="0"/>
                      <w:divBdr>
                        <w:top w:val="none" w:sz="0" w:space="0" w:color="auto"/>
                        <w:left w:val="none" w:sz="0" w:space="0" w:color="auto"/>
                        <w:bottom w:val="none" w:sz="0" w:space="0" w:color="auto"/>
                        <w:right w:val="none" w:sz="0" w:space="0" w:color="auto"/>
                      </w:divBdr>
                      <w:divsChild>
                        <w:div w:id="99767871">
                          <w:marLeft w:val="0"/>
                          <w:marRight w:val="0"/>
                          <w:marTop w:val="0"/>
                          <w:marBottom w:val="0"/>
                          <w:divBdr>
                            <w:top w:val="none" w:sz="0" w:space="0" w:color="auto"/>
                            <w:left w:val="none" w:sz="0" w:space="0" w:color="auto"/>
                            <w:bottom w:val="none" w:sz="0" w:space="0" w:color="auto"/>
                            <w:right w:val="none" w:sz="0" w:space="0" w:color="auto"/>
                          </w:divBdr>
                          <w:divsChild>
                            <w:div w:id="1544246174">
                              <w:marLeft w:val="0"/>
                              <w:marRight w:val="0"/>
                              <w:marTop w:val="0"/>
                              <w:marBottom w:val="0"/>
                              <w:divBdr>
                                <w:top w:val="none" w:sz="0" w:space="0" w:color="auto"/>
                                <w:left w:val="none" w:sz="0" w:space="0" w:color="auto"/>
                                <w:bottom w:val="none" w:sz="0" w:space="0" w:color="auto"/>
                                <w:right w:val="none" w:sz="0" w:space="0" w:color="auto"/>
                              </w:divBdr>
                              <w:divsChild>
                                <w:div w:id="520314762">
                                  <w:marLeft w:val="0"/>
                                  <w:marRight w:val="0"/>
                                  <w:marTop w:val="0"/>
                                  <w:marBottom w:val="0"/>
                                  <w:divBdr>
                                    <w:top w:val="none" w:sz="0" w:space="0" w:color="auto"/>
                                    <w:left w:val="none" w:sz="0" w:space="0" w:color="auto"/>
                                    <w:bottom w:val="none" w:sz="0" w:space="0" w:color="auto"/>
                                    <w:right w:val="none" w:sz="0" w:space="0" w:color="auto"/>
                                  </w:divBdr>
                                  <w:divsChild>
                                    <w:div w:id="2140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04172527">
      <w:bodyDiv w:val="1"/>
      <w:marLeft w:val="0"/>
      <w:marRight w:val="0"/>
      <w:marTop w:val="0"/>
      <w:marBottom w:val="0"/>
      <w:divBdr>
        <w:top w:val="none" w:sz="0" w:space="0" w:color="auto"/>
        <w:left w:val="none" w:sz="0" w:space="0" w:color="auto"/>
        <w:bottom w:val="none" w:sz="0" w:space="0" w:color="auto"/>
        <w:right w:val="none" w:sz="0" w:space="0" w:color="auto"/>
      </w:divBdr>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50658">
      <w:bodyDiv w:val="1"/>
      <w:marLeft w:val="0"/>
      <w:marRight w:val="0"/>
      <w:marTop w:val="0"/>
      <w:marBottom w:val="0"/>
      <w:divBdr>
        <w:top w:val="none" w:sz="0" w:space="0" w:color="auto"/>
        <w:left w:val="none" w:sz="0" w:space="0" w:color="auto"/>
        <w:bottom w:val="none" w:sz="0" w:space="0" w:color="auto"/>
        <w:right w:val="none" w:sz="0" w:space="0" w:color="auto"/>
      </w:divBdr>
      <w:divsChild>
        <w:div w:id="2093238721">
          <w:marLeft w:val="0"/>
          <w:marRight w:val="0"/>
          <w:marTop w:val="0"/>
          <w:marBottom w:val="0"/>
          <w:divBdr>
            <w:top w:val="none" w:sz="0" w:space="0" w:color="auto"/>
            <w:left w:val="none" w:sz="0" w:space="0" w:color="auto"/>
            <w:bottom w:val="none" w:sz="0" w:space="0" w:color="auto"/>
            <w:right w:val="none" w:sz="0" w:space="0" w:color="auto"/>
          </w:divBdr>
          <w:divsChild>
            <w:div w:id="753863904">
              <w:marLeft w:val="0"/>
              <w:marRight w:val="0"/>
              <w:marTop w:val="0"/>
              <w:marBottom w:val="0"/>
              <w:divBdr>
                <w:top w:val="none" w:sz="0" w:space="0" w:color="auto"/>
                <w:left w:val="none" w:sz="0" w:space="0" w:color="auto"/>
                <w:bottom w:val="none" w:sz="0" w:space="0" w:color="auto"/>
                <w:right w:val="none" w:sz="0" w:space="0" w:color="auto"/>
              </w:divBdr>
              <w:divsChild>
                <w:div w:id="1130055349">
                  <w:marLeft w:val="0"/>
                  <w:marRight w:val="0"/>
                  <w:marTop w:val="0"/>
                  <w:marBottom w:val="0"/>
                  <w:divBdr>
                    <w:top w:val="none" w:sz="0" w:space="0" w:color="auto"/>
                    <w:left w:val="none" w:sz="0" w:space="0" w:color="auto"/>
                    <w:bottom w:val="none" w:sz="0" w:space="0" w:color="auto"/>
                    <w:right w:val="none" w:sz="0" w:space="0" w:color="auto"/>
                  </w:divBdr>
                  <w:divsChild>
                    <w:div w:id="1093236913">
                      <w:marLeft w:val="0"/>
                      <w:marRight w:val="0"/>
                      <w:marTop w:val="0"/>
                      <w:marBottom w:val="0"/>
                      <w:divBdr>
                        <w:top w:val="none" w:sz="0" w:space="0" w:color="auto"/>
                        <w:left w:val="none" w:sz="0" w:space="0" w:color="auto"/>
                        <w:bottom w:val="none" w:sz="0" w:space="0" w:color="auto"/>
                        <w:right w:val="none" w:sz="0" w:space="0" w:color="auto"/>
                      </w:divBdr>
                      <w:divsChild>
                        <w:div w:id="1760516167">
                          <w:marLeft w:val="0"/>
                          <w:marRight w:val="0"/>
                          <w:marTop w:val="0"/>
                          <w:marBottom w:val="0"/>
                          <w:divBdr>
                            <w:top w:val="none" w:sz="0" w:space="0" w:color="auto"/>
                            <w:left w:val="none" w:sz="0" w:space="0" w:color="auto"/>
                            <w:bottom w:val="none" w:sz="0" w:space="0" w:color="auto"/>
                            <w:right w:val="none" w:sz="0" w:space="0" w:color="auto"/>
                          </w:divBdr>
                          <w:divsChild>
                            <w:div w:id="1958945486">
                              <w:marLeft w:val="0"/>
                              <w:marRight w:val="0"/>
                              <w:marTop w:val="0"/>
                              <w:marBottom w:val="0"/>
                              <w:divBdr>
                                <w:top w:val="none" w:sz="0" w:space="0" w:color="auto"/>
                                <w:left w:val="none" w:sz="0" w:space="0" w:color="auto"/>
                                <w:bottom w:val="none" w:sz="0" w:space="0" w:color="auto"/>
                                <w:right w:val="none" w:sz="0" w:space="0" w:color="auto"/>
                              </w:divBdr>
                            </w:div>
                            <w:div w:id="1051728434">
                              <w:marLeft w:val="0"/>
                              <w:marRight w:val="0"/>
                              <w:marTop w:val="0"/>
                              <w:marBottom w:val="0"/>
                              <w:divBdr>
                                <w:top w:val="none" w:sz="0" w:space="0" w:color="auto"/>
                                <w:left w:val="none" w:sz="0" w:space="0" w:color="auto"/>
                                <w:bottom w:val="none" w:sz="0" w:space="0" w:color="auto"/>
                                <w:right w:val="none" w:sz="0" w:space="0" w:color="auto"/>
                              </w:divBdr>
                            </w:div>
                            <w:div w:id="1985115612">
                              <w:marLeft w:val="0"/>
                              <w:marRight w:val="0"/>
                              <w:marTop w:val="0"/>
                              <w:marBottom w:val="0"/>
                              <w:divBdr>
                                <w:top w:val="none" w:sz="0" w:space="0" w:color="auto"/>
                                <w:left w:val="none" w:sz="0" w:space="0" w:color="auto"/>
                                <w:bottom w:val="none" w:sz="0" w:space="0" w:color="auto"/>
                                <w:right w:val="none" w:sz="0" w:space="0" w:color="auto"/>
                              </w:divBdr>
                            </w:div>
                            <w:div w:id="603002796">
                              <w:marLeft w:val="0"/>
                              <w:marRight w:val="0"/>
                              <w:marTop w:val="0"/>
                              <w:marBottom w:val="0"/>
                              <w:divBdr>
                                <w:top w:val="none" w:sz="0" w:space="0" w:color="auto"/>
                                <w:left w:val="none" w:sz="0" w:space="0" w:color="auto"/>
                                <w:bottom w:val="none" w:sz="0" w:space="0" w:color="auto"/>
                                <w:right w:val="none" w:sz="0" w:space="0" w:color="auto"/>
                              </w:divBdr>
                            </w:div>
                            <w:div w:id="656222908">
                              <w:marLeft w:val="0"/>
                              <w:marRight w:val="0"/>
                              <w:marTop w:val="0"/>
                              <w:marBottom w:val="0"/>
                              <w:divBdr>
                                <w:top w:val="none" w:sz="0" w:space="0" w:color="auto"/>
                                <w:left w:val="none" w:sz="0" w:space="0" w:color="auto"/>
                                <w:bottom w:val="none" w:sz="0" w:space="0" w:color="auto"/>
                                <w:right w:val="none" w:sz="0" w:space="0" w:color="auto"/>
                              </w:divBdr>
                            </w:div>
                            <w:div w:id="188760542">
                              <w:marLeft w:val="0"/>
                              <w:marRight w:val="0"/>
                              <w:marTop w:val="0"/>
                              <w:marBottom w:val="0"/>
                              <w:divBdr>
                                <w:top w:val="none" w:sz="0" w:space="0" w:color="auto"/>
                                <w:left w:val="none" w:sz="0" w:space="0" w:color="auto"/>
                                <w:bottom w:val="none" w:sz="0" w:space="0" w:color="auto"/>
                                <w:right w:val="none" w:sz="0" w:space="0" w:color="auto"/>
                              </w:divBdr>
                            </w:div>
                            <w:div w:id="1887913946">
                              <w:marLeft w:val="0"/>
                              <w:marRight w:val="0"/>
                              <w:marTop w:val="0"/>
                              <w:marBottom w:val="0"/>
                              <w:divBdr>
                                <w:top w:val="none" w:sz="0" w:space="0" w:color="auto"/>
                                <w:left w:val="none" w:sz="0" w:space="0" w:color="auto"/>
                                <w:bottom w:val="none" w:sz="0" w:space="0" w:color="auto"/>
                                <w:right w:val="none" w:sz="0" w:space="0" w:color="auto"/>
                              </w:divBdr>
                            </w:div>
                            <w:div w:id="276986142">
                              <w:marLeft w:val="0"/>
                              <w:marRight w:val="0"/>
                              <w:marTop w:val="0"/>
                              <w:marBottom w:val="0"/>
                              <w:divBdr>
                                <w:top w:val="none" w:sz="0" w:space="0" w:color="auto"/>
                                <w:left w:val="none" w:sz="0" w:space="0" w:color="auto"/>
                                <w:bottom w:val="none" w:sz="0" w:space="0" w:color="auto"/>
                                <w:right w:val="none" w:sz="0" w:space="0" w:color="auto"/>
                              </w:divBdr>
                            </w:div>
                            <w:div w:id="719481681">
                              <w:marLeft w:val="0"/>
                              <w:marRight w:val="0"/>
                              <w:marTop w:val="0"/>
                              <w:marBottom w:val="0"/>
                              <w:divBdr>
                                <w:top w:val="none" w:sz="0" w:space="0" w:color="auto"/>
                                <w:left w:val="none" w:sz="0" w:space="0" w:color="auto"/>
                                <w:bottom w:val="none" w:sz="0" w:space="0" w:color="auto"/>
                                <w:right w:val="none" w:sz="0" w:space="0" w:color="auto"/>
                              </w:divBdr>
                            </w:div>
                            <w:div w:id="722170488">
                              <w:marLeft w:val="0"/>
                              <w:marRight w:val="0"/>
                              <w:marTop w:val="0"/>
                              <w:marBottom w:val="0"/>
                              <w:divBdr>
                                <w:top w:val="none" w:sz="0" w:space="0" w:color="auto"/>
                                <w:left w:val="none" w:sz="0" w:space="0" w:color="auto"/>
                                <w:bottom w:val="none" w:sz="0" w:space="0" w:color="auto"/>
                                <w:right w:val="none" w:sz="0" w:space="0" w:color="auto"/>
                              </w:divBdr>
                            </w:div>
                            <w:div w:id="28798699">
                              <w:marLeft w:val="0"/>
                              <w:marRight w:val="0"/>
                              <w:marTop w:val="0"/>
                              <w:marBottom w:val="0"/>
                              <w:divBdr>
                                <w:top w:val="none" w:sz="0" w:space="0" w:color="auto"/>
                                <w:left w:val="none" w:sz="0" w:space="0" w:color="auto"/>
                                <w:bottom w:val="none" w:sz="0" w:space="0" w:color="auto"/>
                                <w:right w:val="none" w:sz="0" w:space="0" w:color="auto"/>
                              </w:divBdr>
                            </w:div>
                            <w:div w:id="1439183285">
                              <w:marLeft w:val="0"/>
                              <w:marRight w:val="0"/>
                              <w:marTop w:val="0"/>
                              <w:marBottom w:val="0"/>
                              <w:divBdr>
                                <w:top w:val="none" w:sz="0" w:space="0" w:color="auto"/>
                                <w:left w:val="none" w:sz="0" w:space="0" w:color="auto"/>
                                <w:bottom w:val="none" w:sz="0" w:space="0" w:color="auto"/>
                                <w:right w:val="none" w:sz="0" w:space="0" w:color="auto"/>
                              </w:divBdr>
                            </w:div>
                            <w:div w:id="2072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12.gif"/><Relationship Id="rId1" Type="http://schemas.openxmlformats.org/officeDocument/2006/relationships/image" Target="media/image11.jp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40724-B924-49B4-9E82-9BBC687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16</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Kris Houck</cp:lastModifiedBy>
  <cp:revision>4</cp:revision>
  <cp:lastPrinted>2020-02-26T15:58:00Z</cp:lastPrinted>
  <dcterms:created xsi:type="dcterms:W3CDTF">2020-02-25T18:48:00Z</dcterms:created>
  <dcterms:modified xsi:type="dcterms:W3CDTF">2020-02-26T17:47:00Z</dcterms:modified>
</cp:coreProperties>
</file>